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0A718" w14:textId="77777777" w:rsidR="000C2C1D" w:rsidRPr="005A7682" w:rsidRDefault="000C2C1D" w:rsidP="005F3FBB">
      <w:pPr>
        <w:pStyle w:val="Standard"/>
        <w:spacing w:line="283" w:lineRule="exact"/>
        <w:ind w:left="8894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A7682">
        <w:rPr>
          <w:rFonts w:ascii="Times New Roman" w:hAnsi="Times New Roman"/>
          <w:color w:val="000000"/>
          <w:sz w:val="28"/>
          <w:szCs w:val="28"/>
          <w:lang w:val="ru-RU"/>
        </w:rPr>
        <w:t>Приложение</w:t>
      </w:r>
    </w:p>
    <w:p w14:paraId="33E72D38" w14:textId="77777777" w:rsidR="000C2C1D" w:rsidRPr="005A7682" w:rsidRDefault="000C2C1D" w:rsidP="005F3FBB">
      <w:pPr>
        <w:pStyle w:val="Standard"/>
        <w:spacing w:line="283" w:lineRule="exact"/>
        <w:ind w:left="8894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A7682">
        <w:rPr>
          <w:rFonts w:ascii="Times New Roman" w:hAnsi="Times New Roman"/>
          <w:color w:val="000000"/>
          <w:sz w:val="28"/>
          <w:szCs w:val="28"/>
          <w:lang w:val="ru-RU"/>
        </w:rPr>
        <w:t>к постановлению администрации города</w:t>
      </w:r>
    </w:p>
    <w:p w14:paraId="46BE8D98" w14:textId="77777777" w:rsidR="000C2C1D" w:rsidRPr="005A7682" w:rsidRDefault="000C2C1D" w:rsidP="005F3FBB">
      <w:pPr>
        <w:pStyle w:val="Standard"/>
        <w:spacing w:line="283" w:lineRule="exact"/>
        <w:ind w:left="8894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A7682">
        <w:rPr>
          <w:rFonts w:ascii="Times New Roman" w:hAnsi="Times New Roman"/>
          <w:color w:val="000000"/>
          <w:sz w:val="28"/>
          <w:szCs w:val="28"/>
          <w:lang w:val="ru-RU"/>
        </w:rPr>
        <w:t xml:space="preserve">от____________     2026 № ___            </w:t>
      </w:r>
    </w:p>
    <w:p w14:paraId="174AC84D" w14:textId="77777777" w:rsidR="000C2C1D" w:rsidRPr="005A7682" w:rsidRDefault="000C2C1D" w:rsidP="005F3FBB">
      <w:pPr>
        <w:pStyle w:val="Standard"/>
        <w:tabs>
          <w:tab w:val="left" w:pos="10875"/>
          <w:tab w:val="right" w:pos="14570"/>
        </w:tabs>
        <w:spacing w:line="283" w:lineRule="exact"/>
        <w:ind w:left="8894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A7682">
        <w:rPr>
          <w:rFonts w:ascii="Times New Roman" w:hAnsi="Times New Roman"/>
          <w:color w:val="000000"/>
          <w:sz w:val="28"/>
          <w:szCs w:val="28"/>
          <w:lang w:val="ru-RU"/>
        </w:rPr>
        <w:tab/>
        <w:t>приложение №2</w:t>
      </w:r>
    </w:p>
    <w:p w14:paraId="2AF301C6" w14:textId="77777777" w:rsidR="000C2C1D" w:rsidRPr="005A7682" w:rsidRDefault="000C2C1D" w:rsidP="005F3FBB">
      <w:pPr>
        <w:pStyle w:val="Standard"/>
        <w:spacing w:line="283" w:lineRule="exact"/>
        <w:ind w:left="8894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A7682">
        <w:rPr>
          <w:rFonts w:ascii="Times New Roman" w:hAnsi="Times New Roman"/>
          <w:color w:val="000000"/>
          <w:sz w:val="28"/>
          <w:szCs w:val="28"/>
          <w:lang w:val="ru-RU"/>
        </w:rPr>
        <w:t>к муниципальной программе «Развитие образования города Кирсанова»</w:t>
      </w:r>
    </w:p>
    <w:p w14:paraId="4797CD90" w14:textId="77777777" w:rsidR="000C2C1D" w:rsidRPr="005A7682" w:rsidRDefault="000C2C1D" w:rsidP="00805EB2">
      <w:pPr>
        <w:tabs>
          <w:tab w:val="left" w:pos="1125"/>
          <w:tab w:val="left" w:pos="1185"/>
          <w:tab w:val="center" w:pos="7285"/>
        </w:tabs>
        <w:suppressAutoHyphens/>
        <w:autoSpaceDN w:val="0"/>
        <w:spacing w:after="0" w:line="299" w:lineRule="exact"/>
        <w:jc w:val="center"/>
        <w:textAlignment w:val="baseline"/>
        <w:rPr>
          <w:rFonts w:ascii="Cambria" w:hAnsi="Cambria"/>
        </w:rPr>
      </w:pPr>
      <w:r w:rsidRPr="005A768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Перечень</w:t>
      </w:r>
      <w:r w:rsidRPr="005A7682">
        <w:rPr>
          <w:rFonts w:ascii="Times New Roman" w:hAnsi="Times New Roman"/>
          <w:b/>
          <w:bCs/>
          <w:color w:val="000000"/>
          <w:sz w:val="25"/>
          <w:szCs w:val="25"/>
          <w:lang w:eastAsia="ru-RU"/>
        </w:rPr>
        <w:t xml:space="preserve"> </w:t>
      </w:r>
      <w:r w:rsidRPr="005A768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мероприятий муниципальной программы «Развитие образования города Кирсанова»</w:t>
      </w:r>
    </w:p>
    <w:p w14:paraId="25B5F5D7" w14:textId="77777777" w:rsidR="000C2C1D" w:rsidRPr="005A7682" w:rsidRDefault="000C2C1D" w:rsidP="00805EB2">
      <w:pPr>
        <w:widowControl w:val="0"/>
        <w:shd w:val="clear" w:color="auto" w:fill="FFFFFF"/>
        <w:tabs>
          <w:tab w:val="left" w:pos="1125"/>
          <w:tab w:val="left" w:pos="1185"/>
          <w:tab w:val="center" w:pos="7285"/>
        </w:tabs>
        <w:suppressAutoHyphens/>
        <w:autoSpaceDE w:val="0"/>
        <w:autoSpaceDN w:val="0"/>
        <w:spacing w:after="0" w:line="299" w:lineRule="exact"/>
        <w:jc w:val="center"/>
        <w:textAlignment w:val="baseline"/>
        <w:rPr>
          <w:rFonts w:ascii="Times New Roman" w:hAnsi="Times New Roman"/>
          <w:b/>
          <w:bCs/>
          <w:sz w:val="25"/>
          <w:szCs w:val="25"/>
          <w:lang w:val="en-US"/>
        </w:rPr>
      </w:pPr>
      <w:r w:rsidRPr="005A768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на 2014–2030 годы.</w:t>
      </w:r>
    </w:p>
    <w:p w14:paraId="50A4FB7E" w14:textId="77777777" w:rsidR="000C2C1D" w:rsidRPr="005A7682" w:rsidRDefault="000C2C1D" w:rsidP="00805EB2">
      <w:pPr>
        <w:widowControl w:val="0"/>
        <w:shd w:val="clear" w:color="auto" w:fill="FFFFFF"/>
        <w:tabs>
          <w:tab w:val="left" w:pos="1125"/>
          <w:tab w:val="left" w:pos="1185"/>
          <w:tab w:val="center" w:pos="7285"/>
        </w:tabs>
        <w:suppressAutoHyphens/>
        <w:autoSpaceDE w:val="0"/>
        <w:autoSpaceDN w:val="0"/>
        <w:spacing w:after="0" w:line="299" w:lineRule="exact"/>
        <w:jc w:val="center"/>
        <w:textAlignment w:val="baseline"/>
        <w:rPr>
          <w:rFonts w:ascii="Times New Roman" w:hAnsi="Times New Roman"/>
          <w:b/>
          <w:bCs/>
          <w:sz w:val="25"/>
          <w:szCs w:val="25"/>
          <w:lang w:val="en-US"/>
        </w:rPr>
      </w:pPr>
    </w:p>
    <w:p w14:paraId="6450E810" w14:textId="77777777" w:rsidR="000C2C1D" w:rsidRPr="005A7682" w:rsidRDefault="000C2C1D" w:rsidP="00805EB2">
      <w:pPr>
        <w:widowControl w:val="0"/>
        <w:shd w:val="clear" w:color="auto" w:fill="FFFFFF"/>
        <w:tabs>
          <w:tab w:val="left" w:pos="1125"/>
          <w:tab w:val="left" w:pos="1185"/>
          <w:tab w:val="center" w:pos="7285"/>
        </w:tabs>
        <w:suppressAutoHyphens/>
        <w:autoSpaceDE w:val="0"/>
        <w:autoSpaceDN w:val="0"/>
        <w:spacing w:after="0" w:line="299" w:lineRule="exact"/>
        <w:jc w:val="center"/>
        <w:textAlignment w:val="baseline"/>
        <w:rPr>
          <w:rFonts w:ascii="Times New Roman" w:hAnsi="Times New Roman"/>
          <w:b/>
          <w:bCs/>
          <w:sz w:val="25"/>
          <w:szCs w:val="25"/>
          <w:lang w:val="en-US"/>
        </w:rPr>
      </w:pPr>
    </w:p>
    <w:tbl>
      <w:tblPr>
        <w:tblW w:w="15738" w:type="dxa"/>
        <w:tblInd w:w="-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2"/>
        <w:gridCol w:w="2126"/>
        <w:gridCol w:w="1701"/>
        <w:gridCol w:w="1701"/>
        <w:gridCol w:w="1418"/>
        <w:gridCol w:w="1417"/>
        <w:gridCol w:w="567"/>
        <w:gridCol w:w="1276"/>
        <w:gridCol w:w="1134"/>
        <w:gridCol w:w="1276"/>
        <w:gridCol w:w="1134"/>
        <w:gridCol w:w="1276"/>
      </w:tblGrid>
      <w:tr w:rsidR="000C2C1D" w:rsidRPr="005A7682" w14:paraId="5D28FC53" w14:textId="77777777" w:rsidTr="004B1A14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9F1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B9AD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Наименование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r w:rsidRPr="005A7682">
              <w:rPr>
                <w:rFonts w:ascii="Cambria" w:hAnsi="Cambria"/>
                <w:color w:val="000000"/>
                <w:lang w:val="en-US"/>
              </w:rPr>
              <w:br/>
              <w:t xml:space="preserve"> 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основного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 </w:t>
            </w:r>
            <w:r w:rsidRPr="005A7682">
              <w:rPr>
                <w:rFonts w:ascii="Cambria" w:hAnsi="Cambria"/>
                <w:color w:val="000000"/>
                <w:lang w:val="en-US"/>
              </w:rPr>
              <w:br/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мероприятия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D1C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Ответственный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br/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исполнитель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, </w:t>
            </w:r>
            <w:r w:rsidRPr="005A7682">
              <w:rPr>
                <w:rFonts w:ascii="Cambria" w:hAnsi="Cambria"/>
                <w:color w:val="000000"/>
                <w:lang w:val="en-US"/>
              </w:rPr>
              <w:br/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соисполнители</w:t>
            </w:r>
            <w:proofErr w:type="spellEnd"/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695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Ожидаемые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непосредственные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результаты</w:t>
            </w:r>
            <w:proofErr w:type="spellEnd"/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1918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Объемы финансирования, тыс. рублей, в т.ч.</w:t>
            </w:r>
          </w:p>
        </w:tc>
      </w:tr>
      <w:tr w:rsidR="000C2C1D" w:rsidRPr="005A7682" w14:paraId="4F5C7CB4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4E7E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1440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BF32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BA0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наименование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465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единица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r w:rsidRPr="005A7682">
              <w:rPr>
                <w:rFonts w:ascii="Cambria" w:hAnsi="Cambria"/>
                <w:color w:val="000000"/>
                <w:lang w:val="en-US"/>
              </w:rPr>
              <w:br/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измерения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EFA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значение (по годам реализации мероприятия)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1CD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по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годам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,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DE1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федеральный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D0A3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бюджет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области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DCA4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бюджет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города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E28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внебюджетные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средства</w:t>
            </w:r>
            <w:proofErr w:type="spellEnd"/>
          </w:p>
        </w:tc>
      </w:tr>
      <w:tr w:rsidR="000C2C1D" w:rsidRPr="005A7682" w14:paraId="1BC6FE52" w14:textId="77777777" w:rsidTr="00DF27B0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8D95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965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4B3D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3EFE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947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A20C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194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E3E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3F63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9137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94C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11</w:t>
            </w:r>
          </w:p>
        </w:tc>
      </w:tr>
      <w:tr w:rsidR="000C2C1D" w:rsidRPr="005A7682" w14:paraId="76F27104" w14:textId="77777777" w:rsidTr="004B1A14">
        <w:tc>
          <w:tcPr>
            <w:tcW w:w="1573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73E7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color w:val="000000"/>
                <w:shd w:val="clear" w:color="auto" w:fill="FFFFFF"/>
              </w:rPr>
            </w:pPr>
          </w:p>
          <w:p w14:paraId="62C461A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</w:p>
          <w:p w14:paraId="22E3184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color w:val="000000"/>
                <w:shd w:val="clear" w:color="auto" w:fill="FFFFFF"/>
              </w:rPr>
              <w:t xml:space="preserve">1.Подпрограмма “Развитие дошкольного образования» </w:t>
            </w: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>на 2014–2022 годы</w:t>
            </w:r>
          </w:p>
          <w:p w14:paraId="7D269E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</w:p>
          <w:p w14:paraId="4DACBD9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color w:val="000000"/>
                <w:shd w:val="clear" w:color="auto" w:fill="FFFFFF"/>
              </w:rPr>
            </w:pPr>
          </w:p>
        </w:tc>
      </w:tr>
      <w:tr w:rsidR="000C2C1D" w:rsidRPr="005A7682" w14:paraId="0B7672EE" w14:textId="77777777" w:rsidTr="00DF27B0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AFDF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1.</w:t>
            </w:r>
          </w:p>
          <w:p w14:paraId="25F5DCF3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  <w:p w14:paraId="642A0F12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  <w:p w14:paraId="3C91199B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  <w:p w14:paraId="259010A6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  <w:p w14:paraId="22DB72C5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  <w:p w14:paraId="57CEA776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  <w:p w14:paraId="2DFB470A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1710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Основное мероприятие «Развитие образовательных программ дошкольного образования»</w:t>
            </w:r>
          </w:p>
          <w:p w14:paraId="253E7EC8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Обеспечение деятельности муниципальных бюджетных учреждений дошкольного образования.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7A7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МБДОУ «Детский сад «Аленка»,</w:t>
            </w:r>
          </w:p>
          <w:p w14:paraId="337065A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МБДОУ «Детский сад «Ромашка»,</w:t>
            </w:r>
          </w:p>
          <w:p w14:paraId="79F92D6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МБДОУ «Детский сад «Улыбка»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CCC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Реализация программ дошкольного образования</w:t>
            </w:r>
          </w:p>
          <w:p w14:paraId="21CC8C7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78F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889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52D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BB6B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53481,0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2AF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2B89E" w14:textId="77777777" w:rsidR="000C2C1D" w:rsidRPr="005A7682" w:rsidRDefault="000C2C1D" w:rsidP="00805EB2">
            <w:pPr>
              <w:suppressAutoHyphens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32722,5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676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20758,5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CAB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507083E4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C5C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B79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B97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8D6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B3E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B9E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CA3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0D5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32235,2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FA3A" w14:textId="77777777" w:rsidR="000C2C1D" w:rsidRPr="005A7682" w:rsidRDefault="000C2C1D" w:rsidP="00805EB2">
            <w:pPr>
              <w:suppressAutoHyphens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4B1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13336,3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071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18898,9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12D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C2C1D" w:rsidRPr="005A7682" w14:paraId="0809F90F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0AE1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E0F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AC63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EFE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06F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25B5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6E1E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48DD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33260,0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1684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9EC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15007,0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CFA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18253,0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0CF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44D35DB" w14:textId="77777777" w:rsidTr="00DF27B0">
        <w:trPr>
          <w:cantSplit/>
          <w:trHeight w:val="307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771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66A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ACD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2BFB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0AEE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80B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74B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E6C7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41479,5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89C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95B2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Cambria" w:hAnsi="Cambria"/>
                <w:sz w:val="20"/>
                <w:szCs w:val="20"/>
              </w:rPr>
              <w:t>23410,5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BCE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18069,0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B489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40D03EE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DA6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F5C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313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B58E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6F6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1FDE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5D94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DADF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75691,0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E4E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440C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51721,2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4FE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23969,8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79C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F22AE56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B65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5BF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A7D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854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AC7D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806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246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E2A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95499,5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885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B8A1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66408,4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D39F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29091,1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BFF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8090C71" w14:textId="77777777" w:rsidTr="00DF27B0">
        <w:trPr>
          <w:cantSplit/>
          <w:trHeight w:val="315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15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036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A676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CA98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FE60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43E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FF0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0CF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61932,5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E32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1CD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30971,6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39E9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30960,9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31A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</w:p>
        </w:tc>
      </w:tr>
      <w:tr w:rsidR="000C2C1D" w:rsidRPr="005A7682" w14:paraId="3E400559" w14:textId="77777777" w:rsidTr="00DF27B0">
        <w:trPr>
          <w:cantSplit/>
          <w:trHeight w:val="336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F223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952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9F3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CCC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DF8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F237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FDCF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3EE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63410,2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5071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F6E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31051,7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542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32358,5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964E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69CD80C" w14:textId="77777777" w:rsidTr="00DF27B0">
        <w:trPr>
          <w:cantSplit/>
          <w:trHeight w:val="369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F99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73B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92D7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FCF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2FF5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F55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D5C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546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</w:rPr>
              <w:t>69738,9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701F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19E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31885,9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7D1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</w:rPr>
              <w:t>37853,0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FB2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E4F88EE" w14:textId="77777777" w:rsidTr="00DF27B0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1103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  <w:p w14:paraId="4EAE72F6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1.1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1D2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Поддержка инноваций в образовательных учреждениях, реализующих основную образовательную программу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86E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3486A6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Отдел образования</w:t>
            </w:r>
          </w:p>
          <w:p w14:paraId="2C265EC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администрации города Кирсанова</w:t>
            </w:r>
          </w:p>
          <w:p w14:paraId="570E2FE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5650EC0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797B1E4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3459F4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0FC28A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4B081E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4A01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F2D462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 Мероприятий</w:t>
            </w:r>
          </w:p>
          <w:p w14:paraId="16EA075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7662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187853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E8A0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33D178A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2153" w14:textId="77777777" w:rsidR="000C2C1D" w:rsidRPr="005A7682" w:rsidRDefault="000C2C1D" w:rsidP="00805EB2">
            <w:pPr>
              <w:suppressAutoHyphens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218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9109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FEF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692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7D19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C2C1D" w:rsidRPr="005A7682" w14:paraId="3F8A836B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509D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6A4C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C73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BAD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D45E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CEE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D31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50D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B52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747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A90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D93C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E02892E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0891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7524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C465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05B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5CE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DE5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AAA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CC9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E4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900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B3EB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EAB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3BCC80D" w14:textId="77777777" w:rsidTr="00DF27B0">
        <w:trPr>
          <w:cantSplit/>
          <w:trHeight w:val="237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6D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B02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7FF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39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6A9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AEE3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43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89B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C3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5DBE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10CB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E1B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8884A98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378C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C82B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08BD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8DC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84E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411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872F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00E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2D7A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79B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221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8FD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CF7D79A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2AB3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62C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3C0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26F9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44B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63D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375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075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4CB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3313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E73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BF3E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68C992F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7194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13C5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B79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6A5E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291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5A1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702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D8B1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AB4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AC0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301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520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0C2C1D" w:rsidRPr="005A7682" w14:paraId="286603C9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7F7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8E1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A38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9C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3E3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EC18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4F2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16A3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4C9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444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E77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4BA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0C2C1D" w:rsidRPr="005A7682" w14:paraId="4F47CB1C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FFB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386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7E3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CEF2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4ED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531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5AAD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7B0A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D98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CD6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DFD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767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0C2C1D" w:rsidRPr="005A7682" w14:paraId="5BE211E6" w14:textId="77777777" w:rsidTr="00DF27B0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D222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177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участия в муниципальных, региональных мероприятиях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74D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Отдел образования администрации города Кирсанова,</w:t>
            </w:r>
          </w:p>
          <w:p w14:paraId="6EF94DE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дошкольные образовательные учреждения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2D3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 Мероприятий</w:t>
            </w:r>
          </w:p>
          <w:p w14:paraId="45E5EF0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05A0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A10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F4A6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61D3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CCD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E42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F0DF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F29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0C2C1D" w:rsidRPr="005A7682" w14:paraId="1B278D22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5816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1B53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E6C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23A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C8E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98C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5764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BB9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61D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7F70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E9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FBA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0C2C1D" w:rsidRPr="005A7682" w14:paraId="2CF7F52D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E20E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FA3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7F85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E6F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07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1F2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73AD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4CF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4BF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9167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E31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DFF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C2C1D" w:rsidRPr="005A7682" w14:paraId="65151B7E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8F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697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6D63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BE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0A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5794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65A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4FE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114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D21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DB65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1C8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C2C1D" w:rsidRPr="005A7682" w14:paraId="71934E17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C904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8F0E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BAF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27D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367B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E11A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7DC0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1DB4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221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496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443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B9D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C2C1D" w:rsidRPr="005A7682" w14:paraId="665518F2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BD6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99B0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B62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3041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19A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36D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1D6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4BA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AE2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73B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2F1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A3A2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C2C1D" w:rsidRPr="005A7682" w14:paraId="47945F53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AD9A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980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60B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57AE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937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2BD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AC02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9653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DB8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D4A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3E5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7FD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C2C1D" w:rsidRPr="005A7682" w14:paraId="48A8ACD3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CA4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829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9223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654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92C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DB8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677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C0F0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8AF7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7B9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F4C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FEA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327111F6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ECE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048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C2D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CD9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A34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701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178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E4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398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A67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380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1A76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5A93DFF9" w14:textId="77777777" w:rsidTr="00DF27B0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ACC8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rPr>
                <w:rFonts w:ascii="Cambria" w:hAnsi="Cambria"/>
                <w:color w:val="000000"/>
                <w:shd w:val="clear" w:color="auto" w:fill="FFFFFF"/>
                <w:lang w:val="en-US"/>
              </w:rPr>
              <w:t>1.3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53FC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Финансовая поддержка программного обеспечения для предоставления муниципальной услуги в электронном </w:t>
            </w:r>
            <w:proofErr w:type="gramStart"/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виде  «</w:t>
            </w:r>
            <w:proofErr w:type="gramEnd"/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Зачисление в детские сады» 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260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Отдел образования администрации города Кирсанова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9188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Предоставление услуг в электронной форме</w:t>
            </w:r>
          </w:p>
          <w:p w14:paraId="6860185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38FB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единиц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107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E36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A9D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6ABB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5988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9CE0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2EC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69DF8A85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4296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150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B76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EF34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27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7D6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CAF2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85ED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E2C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E9C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1A7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1BA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623A5127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05E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625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F9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F97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B7C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A394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6F8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7F9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32BA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FB24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9E8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F03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7126A355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3EB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4AB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574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CC4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9B44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FF7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4082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53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695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32A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BE00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F3E5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571998D2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E20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DA9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2C28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9AC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513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5AE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664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8A6E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C25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F4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EA9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B744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11394857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8AE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4A45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80B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D84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8C4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0AE9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D70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725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F752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E5B8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BF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DA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1A5BA7BA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E3F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0A3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B70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69F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294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89D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34F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1514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817A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0ACC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F85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AAA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7E0E515E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E37C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AEE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B617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80E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FF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ABD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1AA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D123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C5D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68C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69A2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266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42447E2D" w14:textId="77777777" w:rsidTr="00DF27B0">
        <w:trPr>
          <w:cantSplit/>
          <w:trHeight w:val="207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863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20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5B84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A6DF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096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A6D2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C4C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250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195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075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055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18A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1B407561" w14:textId="77777777" w:rsidTr="00DF27B0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6C3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rPr>
                <w:rFonts w:ascii="Cambria" w:hAnsi="Cambria"/>
                <w:color w:val="000000"/>
                <w:shd w:val="clear" w:color="auto" w:fill="FFFFFF"/>
                <w:lang w:val="en-US"/>
              </w:rPr>
              <w:t>1.4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B0E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стипендией граждан, обучающихся по направлению в высших учебных</w:t>
            </w:r>
          </w:p>
          <w:p w14:paraId="40984A1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заведениях в рамках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целевого приема на педагогические специальности</w:t>
            </w:r>
          </w:p>
          <w:p w14:paraId="2D60287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D5E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lastRenderedPageBreak/>
              <w:t>Отдел образования администрации города Кирсанова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46F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Количество обучающихся</w:t>
            </w:r>
          </w:p>
          <w:p w14:paraId="07FC97D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005907F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72935CC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2F0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</w:pPr>
            <w:proofErr w:type="spellStart"/>
            <w:r w:rsidRPr="005A7682"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единиц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48F2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EDA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2BD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6AF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647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337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87A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531CB74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BDF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A86C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0DA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D8C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583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C42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67FA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C1D0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97C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354A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3B24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B5AA9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98BC8A2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F4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EBD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C25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792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1A2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BC8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1850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8117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1D79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B1B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D50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9736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E0828E1" w14:textId="77777777" w:rsidTr="00DF27B0">
        <w:trPr>
          <w:cantSplit/>
          <w:trHeight w:val="667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CDCC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5D5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EA78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E656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D51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FC7C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9AE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4A6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C56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E46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1C5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C046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F8BEA14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055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F75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379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1C4B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96E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C25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FDD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DFB3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AD4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6E0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A7C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BE3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B4A8DEF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B27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729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B535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8CD3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612B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F9B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8A2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5F4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D1F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6F3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0589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3254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5E65418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BB9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FE79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583D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E17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7C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9E6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1AF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3A89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74C1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E369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20A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7542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811061D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04F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B84C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212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EEB6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892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D35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BA1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10B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2F7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343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930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33F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AC5F9D8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6FE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19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B79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7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C2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C7A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B91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5C2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D15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668B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70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FE23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4391EC5" w14:textId="77777777" w:rsidTr="00DF27B0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ED792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1.5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B882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еализации мероприятий по созданию дополнительных мест для детей в возрасте от 2 месяцев до 3 лет путем строительства и реконструкции дошкольных образовательных организаций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1D1B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Отдел образования</w:t>
            </w:r>
          </w:p>
          <w:p w14:paraId="04607266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администрации города Кирсанова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6184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дополнительных мест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A9BE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BEFB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95AE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3D64E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</w:rPr>
              <w:t>27000,5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3A9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866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26973,5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C0B4B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27,0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A1449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AF1A1C7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E34C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B5529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FFCE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499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0CA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910E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AD1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F0201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41184,3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E3B6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8A6F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41153,1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B2B01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31,2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78D7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EA9F084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28B0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D8FC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773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CF0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7FD9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4C58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C3C8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942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4549,9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903AA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81C1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4549,9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484C3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5D06E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43AB9BA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C8CE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039F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816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F543C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F4E26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FC2B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7DAD6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F5B8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538,1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9739A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BA0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538,1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8BA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D809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755D149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C0A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1B2D6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871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7FC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42AF7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11861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10220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B6B01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D60F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4EF5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BA0A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FEE1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05AED52" w14:textId="77777777" w:rsidTr="00DF27B0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A54D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1.6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5543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A7682">
              <w:rPr>
                <w:rFonts w:ascii="Times New Roman" w:hAnsi="Times New Roman"/>
              </w:rPr>
              <w:t>Обеспечение деятельности муниципальных бюджетных учреждений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C075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МБДОУ «Детский сад «Аленка», МБДОУ 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2F87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44E1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48B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CCB02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D17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2231,5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56002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0FE0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091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2231,5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9A30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806F9F8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1A04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B9E8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9EAC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1752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889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4FD2B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4CD0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A82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3708,4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49F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343C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07F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3708,4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71ED7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8B7461C" w14:textId="77777777" w:rsidTr="00DF27B0">
        <w:trPr>
          <w:cantSplit/>
          <w:trHeight w:val="747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06D17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1.7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0EEE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98CD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Отдел образования администрации города Кирсанова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DD03C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A46AA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E2CA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A431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8062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26,9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0911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A65E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5224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26,9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21CC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36A914E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601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038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B7210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8F80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0A7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B028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5AD1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6542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13,0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7244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F53A6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8E2F2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13,0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1702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349F553" w14:textId="77777777" w:rsidTr="00DF27B0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50E30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1.8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E31C3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Расходы на выплаты муниципальным бюджетным учреждениям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7D617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МБДОУ «Детский сад «Аленка», МБДОУ 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F86F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B07D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6700B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53E8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5D24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25718,8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0C56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2C6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AAF0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25718,8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7727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60F3C45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5490B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074E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332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FD49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CDAA0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DE6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EAB0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308A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28759,8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E65E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5B8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6E012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28759,8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EFBCF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0229A82" w14:textId="77777777" w:rsidTr="00DF27B0">
        <w:trPr>
          <w:cantSplit/>
          <w:trHeight w:val="1224"/>
        </w:trPr>
        <w:tc>
          <w:tcPr>
            <w:tcW w:w="71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7F783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lastRenderedPageBreak/>
              <w:t>1.9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2B43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Оплата коммунальных услуг муниципальных бюджетных учреждений дошкольного образования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9EE6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МБДОУ «Детский сад «Аленка», МБДОУ «Детский сад «Ромашка»</w:t>
            </w:r>
          </w:p>
          <w:p w14:paraId="112BDD89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5ADE8D89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26E8A686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46492FC8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E1FA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F0E4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50FBA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9410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763A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3630,0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5521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A67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BDAF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3630,0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29A9F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C0533FA" w14:textId="77777777" w:rsidTr="00DF27B0">
        <w:trPr>
          <w:cantSplit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E3169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6E38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5BD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65C5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108E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0B3C8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2022</w:t>
            </w:r>
          </w:p>
          <w:p w14:paraId="32DDDC4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0A0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5628B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4161,9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4A9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190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13F1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4161,9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F3B5C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CB30092" w14:textId="77777777" w:rsidTr="00DF27B0">
        <w:trPr>
          <w:cantSplit/>
          <w:trHeight w:val="987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7EBD1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1.10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7D48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Оплата налогов, сборов и иных платежей муниципальных бюджетных учреждений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EA27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МБДОУ «Детский сад «Аленка», МБДОУ 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C072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2ACEE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1064C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514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B99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751,3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7553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D61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CB0CE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751,3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AC1F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C69399B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9BCA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184E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51E9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2EDC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A983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F7910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1BEC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02704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1209,9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AF13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580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FBC23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1209,9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18287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38B4583" w14:textId="77777777" w:rsidTr="00DF27B0">
        <w:trPr>
          <w:cantSplit/>
          <w:trHeight w:val="161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AA81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1.11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DD5F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5C6E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МБДОУ «Детский сад «Аленка», МБДОУ 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B669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1BACE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83074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78DC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21F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30213,7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F3203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6DC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30213,7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A9E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2D14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527E6FF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85FC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F4C0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72A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F86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BCA4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CAEC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E1E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646A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31490,2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F5E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45A8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146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31490,2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F5DA2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A99D5F4" w14:textId="77777777" w:rsidTr="00DF27B0">
        <w:trPr>
          <w:cantSplit/>
          <w:trHeight w:val="1375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81A1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lastRenderedPageBreak/>
              <w:t>1.12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D1C9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Осуществление выплат, предусмотренных мерами дополнительного стимулирования педагогических работников, в системе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CCC2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«Аленка», МБДОУ «Детский сад «Ромашка»</w:t>
            </w:r>
          </w:p>
          <w:p w14:paraId="2CF205EB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5BD9E13C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50A2A4F8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0A9FA6B2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29CAC405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62CEC6FC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31B4A337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79E63D82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10D29DD7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7AFDED16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  <w:p w14:paraId="7A7D56BB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39F2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CD60C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218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B6BF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AAA08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37,5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DD6F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ADB5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37,5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4F66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DE512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747CB39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D97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872B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790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E2EB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3D1E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8961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3343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03FC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133,3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0CADE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64D6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5CCD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133,3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165D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B13E3DE" w14:textId="77777777" w:rsidTr="00DF27B0">
        <w:trPr>
          <w:cantSplit/>
          <w:trHeight w:val="1696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C1098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1.13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4440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Субсидии бюджетам муниципальных районов и городских округов Тамбовской области на организацию групп для обучения детей старшего дошкольного возраста (предшкольная подготовка)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2B75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0A0A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CFA3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8E4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59D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665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262,4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8249F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1BBC1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262,4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CCCB4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5FD51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FBB0769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948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4FC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7D470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BC67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B4F4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BFF2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B6F72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3BA9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262,4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94AA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4288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262,4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BD07" w14:textId="77777777" w:rsidR="000C2C1D" w:rsidRPr="005A7682" w:rsidRDefault="000C2C1D" w:rsidP="008948B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844B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D894247" w14:textId="77777777" w:rsidTr="00DF27B0">
        <w:tc>
          <w:tcPr>
            <w:tcW w:w="76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84300" w14:textId="77777777" w:rsidR="000C2C1D" w:rsidRPr="005A7682" w:rsidRDefault="000C2C1D" w:rsidP="008948B6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 xml:space="preserve">                   </w:t>
            </w:r>
          </w:p>
          <w:p w14:paraId="3ECF3A95" w14:textId="77777777" w:rsidR="000C2C1D" w:rsidRPr="005A7682" w:rsidRDefault="000C2C1D" w:rsidP="008948B6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A7682">
              <w:rPr>
                <w:rFonts w:ascii="Cambria" w:hAnsi="Cambria"/>
                <w:b/>
                <w:bCs/>
                <w:color w:val="000000"/>
              </w:rPr>
              <w:t>Итого по итогам реализации подпрограммы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290B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4657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D4C0C" w14:textId="77777777" w:rsidR="000C2C1D" w:rsidRPr="005A7682" w:rsidRDefault="000C2C1D" w:rsidP="008948B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526 727,8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B5D66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E141" w14:textId="77777777" w:rsidR="000C2C1D" w:rsidRPr="005A7682" w:rsidRDefault="000C2C1D" w:rsidP="008948B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sz w:val="24"/>
                <w:szCs w:val="24"/>
              </w:rPr>
              <w:t>296515,1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0543B" w14:textId="77777777" w:rsidR="000C2C1D" w:rsidRPr="005A7682" w:rsidRDefault="000C2C1D" w:rsidP="008948B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230212,7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C1833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0C2C1D" w:rsidRPr="005A7682" w14:paraId="1925B101" w14:textId="77777777" w:rsidTr="004B1A14">
        <w:tc>
          <w:tcPr>
            <w:tcW w:w="1573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9142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color w:val="000000"/>
                <w:shd w:val="clear" w:color="auto" w:fill="FFFFFF"/>
              </w:rPr>
            </w:pPr>
          </w:p>
          <w:p w14:paraId="0791675F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>2.Подпрограмма «Развитие общего и дополнительного образования» на 2014–2022 годы</w:t>
            </w:r>
          </w:p>
          <w:p w14:paraId="70376B8B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color w:val="000000"/>
                <w:shd w:val="clear" w:color="auto" w:fill="FFFFFF"/>
              </w:rPr>
            </w:pPr>
          </w:p>
        </w:tc>
      </w:tr>
      <w:tr w:rsidR="000C2C1D" w:rsidRPr="005A7682" w14:paraId="3CCC8093" w14:textId="77777777" w:rsidTr="00DF27B0">
        <w:trPr>
          <w:cantSplit/>
          <w:trHeight w:val="414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306E" w14:textId="77777777" w:rsidR="000C2C1D" w:rsidRPr="005A7682" w:rsidRDefault="000C2C1D" w:rsidP="008948B6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lastRenderedPageBreak/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2C738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Основное</w:t>
            </w:r>
          </w:p>
          <w:p w14:paraId="4061B8B0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«Развитие образовательных программ общего образования»</w:t>
            </w:r>
          </w:p>
          <w:p w14:paraId="7FF70FD3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деятельности муниципальных </w:t>
            </w: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учреждений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общего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7145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МБОУ «СОШ№1», МБОУ «ООШ»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3ABF7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Реализация программ общего образования</w:t>
            </w:r>
          </w:p>
          <w:p w14:paraId="0128E738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0392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4C2A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FC2A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B7E1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141874,2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0203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B0DA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103703,8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85E7E" w14:textId="77777777" w:rsidR="000C2C1D" w:rsidRPr="005A7682" w:rsidRDefault="000C2C1D" w:rsidP="008948B6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32725,4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EDE7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5445,0</w:t>
            </w:r>
          </w:p>
        </w:tc>
      </w:tr>
      <w:tr w:rsidR="000C2C1D" w:rsidRPr="005A7682" w14:paraId="6E717EE4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5016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616C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F397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D36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FFCE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89B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6DF9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7AA0C" w14:textId="77777777" w:rsidR="000C2C1D" w:rsidRPr="005A7682" w:rsidRDefault="000C2C1D" w:rsidP="008948B6">
            <w:pPr>
              <w:jc w:val="center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122125,9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57DD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9A6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74459,6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D7C0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40035,6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2D065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7630,7</w:t>
            </w:r>
          </w:p>
        </w:tc>
      </w:tr>
      <w:tr w:rsidR="000C2C1D" w:rsidRPr="005A7682" w14:paraId="42F63E3E" w14:textId="77777777" w:rsidTr="00DF27B0">
        <w:trPr>
          <w:cantSplit/>
          <w:trHeight w:val="26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DE69E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038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355B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A4B8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1DA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7932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5CF7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5357D" w14:textId="77777777" w:rsidR="000C2C1D" w:rsidRPr="005A7682" w:rsidRDefault="000C2C1D" w:rsidP="008948B6">
            <w:pPr>
              <w:jc w:val="center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123617,9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DA5F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3FCF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76372,6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3C51C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39918,0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A601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7327,3</w:t>
            </w:r>
          </w:p>
        </w:tc>
      </w:tr>
      <w:tr w:rsidR="000C2C1D" w:rsidRPr="005A7682" w14:paraId="07DBA170" w14:textId="77777777" w:rsidTr="00DF27B0">
        <w:trPr>
          <w:cantSplit/>
          <w:trHeight w:val="22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AE1B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A3CF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2A76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E18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E01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0A6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C30D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6A045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127626,4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22A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15C0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76425,9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9247D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</w:rPr>
              <w:t>44200,5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9C306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7000,0</w:t>
            </w:r>
          </w:p>
        </w:tc>
      </w:tr>
      <w:tr w:rsidR="000C2C1D" w:rsidRPr="005A7682" w14:paraId="5F2F14A7" w14:textId="77777777" w:rsidTr="00DF27B0">
        <w:trPr>
          <w:cantSplit/>
          <w:trHeight w:val="440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FA84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4F9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A2E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28D1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C4A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2D35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0020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EBC77" w14:textId="77777777" w:rsidR="000C2C1D" w:rsidRPr="005A7682" w:rsidRDefault="000C2C1D" w:rsidP="008948B6">
            <w:pPr>
              <w:jc w:val="center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142994,9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103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4ED2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88643,0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7D0C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47351,9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F606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7000,0</w:t>
            </w:r>
          </w:p>
        </w:tc>
      </w:tr>
      <w:tr w:rsidR="000C2C1D" w:rsidRPr="005A7682" w14:paraId="55097EF8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827A8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61B79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8905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6AAA8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DCBC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FFFA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08B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97DD" w14:textId="77777777" w:rsidR="000C2C1D" w:rsidRPr="005A7682" w:rsidRDefault="000C2C1D" w:rsidP="008948B6">
            <w:pPr>
              <w:jc w:val="both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156653,3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7D527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8E0CF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101105,8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51C0C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48547,5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1DC3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7000,0</w:t>
            </w:r>
          </w:p>
        </w:tc>
      </w:tr>
      <w:tr w:rsidR="000C2C1D" w:rsidRPr="005A7682" w14:paraId="45B7E77F" w14:textId="77777777" w:rsidTr="00DF27B0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E64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6369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9E73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51E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557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F5A5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7EE6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3417" w14:textId="77777777" w:rsidR="000C2C1D" w:rsidRPr="005A7682" w:rsidRDefault="000C2C1D" w:rsidP="008948B6">
            <w:pPr>
              <w:jc w:val="center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171861,7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54EA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4077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93819,5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C8F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71042,2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0CE51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7000,0</w:t>
            </w:r>
          </w:p>
        </w:tc>
      </w:tr>
      <w:tr w:rsidR="000C2C1D" w:rsidRPr="005A7682" w14:paraId="10F81050" w14:textId="77777777" w:rsidTr="00DF27B0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C688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2F9E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7C9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79B0B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E31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D692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7F3E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766A" w14:textId="77777777" w:rsidR="000C2C1D" w:rsidRPr="005A7682" w:rsidRDefault="000C2C1D" w:rsidP="008948B6">
            <w:pPr>
              <w:jc w:val="center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160688,1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BB50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13910,9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9E12E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90074,7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5198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49702,5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EA52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7000,0</w:t>
            </w:r>
          </w:p>
        </w:tc>
      </w:tr>
      <w:tr w:rsidR="000C2C1D" w:rsidRPr="005A7682" w14:paraId="04364AE6" w14:textId="77777777" w:rsidTr="00DF27B0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97F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476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9E0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75A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AC2C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6F907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C4607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5521" w14:textId="77777777" w:rsidR="000C2C1D" w:rsidRPr="005A7682" w:rsidRDefault="000C2C1D" w:rsidP="008948B6">
            <w:pPr>
              <w:jc w:val="center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171606,5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9DAF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13573,3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C31A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96068,4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6FD8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54964,8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6A28A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7000,0</w:t>
            </w:r>
          </w:p>
        </w:tc>
      </w:tr>
      <w:tr w:rsidR="000C2C1D" w:rsidRPr="005A7682" w14:paraId="29B40050" w14:textId="77777777" w:rsidTr="00DF27B0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406F6" w14:textId="77777777" w:rsidR="000C2C1D" w:rsidRPr="005A7682" w:rsidRDefault="000C2C1D" w:rsidP="008948B6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2.</w:t>
            </w:r>
            <w:r w:rsidRPr="005A7682">
              <w:rPr>
                <w:rFonts w:ascii="Cambria" w:hAnsi="Cambria"/>
                <w:color w:val="000000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E80E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Дополнительные меры стимулирования в системе общего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2F0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МБОУ «СОШ№1», МБОУ «ООШ»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25C56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</w:t>
            </w:r>
          </w:p>
          <w:p w14:paraId="68DD0557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B9FE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0185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004B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17D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3DB5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2CDF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0F5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25B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4433F676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B9D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1DFC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55D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3172E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1AE6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C592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1279D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8702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0A7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6DCDB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399C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F198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</w:tr>
      <w:tr w:rsidR="000C2C1D" w:rsidRPr="005A7682" w14:paraId="740FD54D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E71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7DEC7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A637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B64C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F700E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A98E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80119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049C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407,9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9721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D19C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407,9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3AFE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3FCA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</w:tr>
      <w:tr w:rsidR="000C2C1D" w:rsidRPr="005A7682" w14:paraId="147DDE78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CDE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0196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AB0F4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7C3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783B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691F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7D2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8E5E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169,8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5802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D6A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169,8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5460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11BA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</w:tr>
      <w:tr w:rsidR="000C2C1D" w:rsidRPr="005A7682" w14:paraId="7C5C317C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6987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21E8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68E29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7C4F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AC2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4820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E12B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B1DE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6 506,7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838E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9C40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6 506,7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42FE6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E4C91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</w:tr>
      <w:tr w:rsidR="000C2C1D" w:rsidRPr="005A7682" w14:paraId="4ADE0121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67F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792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040C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4006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EF16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EEB7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C68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55DF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219,0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A346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94C7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219,0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075D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51045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</w:tr>
      <w:tr w:rsidR="000C2C1D" w:rsidRPr="005A7682" w14:paraId="369BFEAC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359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C8B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570BD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2EA35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FF48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DF71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BF13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2319D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2315,3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63BA9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A454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2315,3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BED80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302E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</w:tr>
      <w:tr w:rsidR="000C2C1D" w:rsidRPr="005A7682" w14:paraId="584E7536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DB89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E27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1AC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7606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9853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B8151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E01D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6A49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63BC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F0ED2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85ADD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2C28D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</w:tr>
      <w:tr w:rsidR="000C2C1D" w:rsidRPr="005A7682" w14:paraId="0C19695F" w14:textId="77777777" w:rsidTr="00DF27B0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783A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81A38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A552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CFF8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9AA1" w14:textId="77777777" w:rsidR="000C2C1D" w:rsidRPr="005A7682" w:rsidRDefault="000C2C1D" w:rsidP="008948B6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F71F" w14:textId="77777777" w:rsidR="000C2C1D" w:rsidRPr="005A7682" w:rsidRDefault="000C2C1D" w:rsidP="008948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1D2D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F3B09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B37E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ABFEA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575D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5F15" w14:textId="77777777" w:rsidR="000C2C1D" w:rsidRPr="005A7682" w:rsidRDefault="000C2C1D" w:rsidP="008948B6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</w:tr>
    </w:tbl>
    <w:p w14:paraId="45EC1297" w14:textId="77777777" w:rsidR="000C2C1D" w:rsidRPr="005A7682" w:rsidRDefault="000C2C1D" w:rsidP="00805EB2">
      <w:pPr>
        <w:widowControl w:val="0"/>
        <w:shd w:val="clear" w:color="auto" w:fill="FFFFFF"/>
        <w:tabs>
          <w:tab w:val="left" w:pos="1125"/>
          <w:tab w:val="left" w:pos="1185"/>
          <w:tab w:val="center" w:pos="7285"/>
        </w:tabs>
        <w:suppressAutoHyphens/>
        <w:autoSpaceDE w:val="0"/>
        <w:autoSpaceDN w:val="0"/>
        <w:spacing w:after="0" w:line="299" w:lineRule="exact"/>
        <w:jc w:val="center"/>
        <w:textAlignment w:val="baseline"/>
        <w:rPr>
          <w:rFonts w:ascii="Times New Roman" w:hAnsi="Times New Roman"/>
          <w:b/>
          <w:bCs/>
          <w:sz w:val="25"/>
          <w:szCs w:val="25"/>
          <w:lang w:val="en-US"/>
        </w:rPr>
      </w:pPr>
    </w:p>
    <w:tbl>
      <w:tblPr>
        <w:tblW w:w="15778" w:type="dxa"/>
        <w:tblInd w:w="-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2098"/>
        <w:gridCol w:w="1762"/>
        <w:gridCol w:w="1642"/>
        <w:gridCol w:w="1415"/>
        <w:gridCol w:w="1415"/>
        <w:gridCol w:w="624"/>
        <w:gridCol w:w="1187"/>
        <w:gridCol w:w="1309"/>
        <w:gridCol w:w="1133"/>
        <w:gridCol w:w="1079"/>
        <w:gridCol w:w="1343"/>
        <w:gridCol w:w="40"/>
      </w:tblGrid>
      <w:tr w:rsidR="000C2C1D" w:rsidRPr="005A7682" w14:paraId="1C5CBA94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203B9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2.2.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940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«Развитие образовательных программ дополнительного образования детей»</w:t>
            </w:r>
          </w:p>
          <w:p w14:paraId="632C460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деятельности муниципальных учреждений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507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МБУДО «Центр детского творчества», МБУДО «Детско-юношеская спортивная школа», МБУДО «Кирсановская </w:t>
            </w: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школа искусств»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D23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lastRenderedPageBreak/>
              <w:t>Реализация программ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7A00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5BB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495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86C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18218,7</w:t>
            </w:r>
          </w:p>
          <w:p w14:paraId="7EC3A78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DD06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302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F4A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18218,7</w:t>
            </w:r>
          </w:p>
          <w:p w14:paraId="5BE2ACD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751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AF1F9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6D5B690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92D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EC9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5C6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216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5C0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77E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6A7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6D10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C6E5D4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19229,5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3A5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5F5A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128,5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619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19101,0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46A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E1829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66D76E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8A4F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111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4664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BF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FE4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31A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0B1A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CF8B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19845,3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472A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096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1576,3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551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18269,0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347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87A26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9FB509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161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499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4E98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FBC6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307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A4B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E07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428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22451,6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D0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A4A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1401,6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47B9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21050,0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5E8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74E82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1CF885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0DAE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A7C0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5D80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DBEE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100B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C4F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371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452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26254,3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8583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CDA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2041,6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B54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24212,7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29B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E27C8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8C5D6F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D71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0EE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6932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39E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040B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FA3D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56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862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27083,4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4697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F545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40,6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3AAC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27042,8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7DD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F3CB2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416BBDC" w14:textId="77777777" w:rsidTr="004B1A14">
        <w:trPr>
          <w:cantSplit/>
          <w:trHeight w:val="333"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55B6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B6A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649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5C8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8BF8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843A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64E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398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42952,6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FC5B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FC77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40,6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8BA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42912,0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7B1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D4A04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6984C7C" w14:textId="77777777" w:rsidTr="004B1A14">
        <w:trPr>
          <w:cantSplit/>
          <w:trHeight w:val="336"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B38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0016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A6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E3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C3A9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05B1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36FF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A9B0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9A4E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8BBB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337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5397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DAA27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B7FA24E" w14:textId="77777777" w:rsidTr="004B1A14">
        <w:trPr>
          <w:cantSplit/>
          <w:trHeight w:val="351"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F7E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38D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09C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86B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AEA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9DF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611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30D4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0C1B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805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9A6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8A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48FF8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0F4532E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25005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2.3.</w:t>
            </w:r>
          </w:p>
          <w:p w14:paraId="3444B530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AE7B3C6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35E89BC1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37AC1960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0563EAE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7AF8C00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AC05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Основное мероприятие «Содействие развитию общего образования»</w:t>
            </w:r>
          </w:p>
          <w:p w14:paraId="4FD138A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профильных смен в летний период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F66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МБОУ «СОШ№1», МБОУ «ООШ»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39D3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 детей, охваченных летним отдыхом</w:t>
            </w:r>
          </w:p>
          <w:p w14:paraId="60220BE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EC7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98FD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024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34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120.0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99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81C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882B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33E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90C57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703DB5A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7C33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99F1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6FA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629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02C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A9B2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EF65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120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4DD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F4D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BDB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C92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168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E96E6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6076681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4C5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7D1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C80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906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8DC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585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EE0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560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140,0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D986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06D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CCC0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140,0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D46C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4FEB6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99AE67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154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9B1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87B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407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DC9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572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1610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3ABD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94,0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668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EF3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C91A" w14:textId="77777777" w:rsidR="000C2C1D" w:rsidRPr="005A7682" w:rsidRDefault="000C2C1D" w:rsidP="00805EB2">
            <w:pPr>
              <w:widowControl w:val="0"/>
              <w:tabs>
                <w:tab w:val="left" w:pos="180"/>
                <w:tab w:val="center" w:pos="437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    94,0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C62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A5D2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DE73CF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EE3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BB54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5A52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A76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33F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658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5AB4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7A89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140,0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89B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C2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765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140,0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D4C2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7EB4B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C539B6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BFA2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52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875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1EA4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8A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C28E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ED5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2670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140,0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B4F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226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858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  <w:lang w:val="en-US"/>
              </w:rPr>
              <w:t>140,0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BFF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FA3F1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CCDCF23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282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AF1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064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158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9A9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661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9F9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F83E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140,0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5344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5F9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92E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140,0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3FA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63B9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ABE22B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0363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1D1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D29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D3B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C55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036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94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5BC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D6BB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E21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207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E5C5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E9005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791D67E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2AB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6C9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F35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B13B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00A2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511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AD8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D3F1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ABCA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6EA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76B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B66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  <w:p w14:paraId="7B864D2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4BCDA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0B2224AD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8911" w14:textId="77777777" w:rsidR="000C2C1D" w:rsidRPr="005A7682" w:rsidRDefault="000C2C1D" w:rsidP="00805EB2">
            <w:pPr>
              <w:widowControl w:val="0"/>
              <w:tabs>
                <w:tab w:val="center" w:pos="262"/>
              </w:tabs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ab/>
              <w:t>2.4.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2391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спортивной и военно-патриотической направленности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571E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</w:rPr>
              <w:t>МБОУ «СОШ№1», МБОУ «ООШ»,</w:t>
            </w: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МБУДО «Центр детского творчества», МБУДО «Детско-юношеская спортивная школа»</w:t>
            </w:r>
          </w:p>
          <w:p w14:paraId="46BEEA5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82D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</w:t>
            </w:r>
          </w:p>
          <w:p w14:paraId="5118424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мероприятий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854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C7BF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5D2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C26AA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4451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C3F0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AD30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F559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8360B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C81DE2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AC4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13A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F26B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138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FF27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4AF1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0D1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27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3D7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EDFB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2F0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DADD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78A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77C30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189F90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51C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5B1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46F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67D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4C70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01A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E66C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27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894D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54,0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3B63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1D38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34A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54,0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C283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4F4EA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C2C1D" w:rsidRPr="005A7682" w14:paraId="63FD34F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1B2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61F4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EA4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EA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DFCE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B3AA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5D65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C678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70,0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C680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BBE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5461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70,0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AA8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411CD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40D73A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68B3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13B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B6A4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9251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FAF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8E5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B8E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8E8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75,0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6AC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069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8E44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75,0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794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59473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714E27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A3E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D80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BCCD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626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BA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539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E41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50B4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75,0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CDD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DF23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FF3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75,0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6319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8EEF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309B577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831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C20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602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09B9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F1C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3380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A3AB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53B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75,0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019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D2E6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2BD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75,0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D1C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43330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9BDEC3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35DF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938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BB7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EAAE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E74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E6E2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A84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B7F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F36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2834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023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F61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9A9E7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6AE46D3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8BB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7F39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F67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404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63EA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A2E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32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066D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4F9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603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F9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3A7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3B241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55C19D91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5955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  <w:p w14:paraId="1152F71C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2.5.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AFD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80D57B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Финансовая поддержка программного обеспечения для предоставления муниципальной услуги в электронном виде «Зачисление в образовательное учреждение»  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B350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245DA80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Администрация города Кирсанова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082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75BA4B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Предоставление услуги в электронном виде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9F7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7C34B46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CFA15C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71227A6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52BE14E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1350CA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B34477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FA6EC1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31BCD16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3C9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6828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A50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F74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FF1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5D3D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F20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EE4B0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41BA5B77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A2D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1B9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0B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8D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D3FA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EEF0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12B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D5E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D87F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A79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111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64CC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6D6B4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2CF1F58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ACB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A83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1C6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52E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8BC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816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B1FA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68F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47,0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B85E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743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644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47,0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CD0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B7875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AC11473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428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FA49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036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087D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0B2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469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A31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849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50.0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CA9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4F8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8041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50,0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1591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D3C1D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A728FA8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A5F7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09F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D36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EDB8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7A97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D570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94A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432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40.0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2F1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5B7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3F6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01F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E9411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A6AA38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DEF6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43C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774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789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3F1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758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A06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64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50.0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626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1A6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8CD7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50,0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F253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B3D12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C31006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113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2B66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B7E2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92F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87E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08F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56A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3031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50.0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B53D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BB7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BD0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50,0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FCEB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3966F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F24849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53D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FAE8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82A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EB5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3F69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E3F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E600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02E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806C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8E17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CF5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74D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00C22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149AF86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7B5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84B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C2A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9BF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F4DD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1B6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6615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C95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A39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85E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16D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EB7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  <w:tcBorders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67CD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9020C55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8D6E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2.6.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A86D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Совершенствование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материально-технической базы образовательных учреждений</w:t>
            </w:r>
          </w:p>
          <w:p w14:paraId="32E733E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Оснащение кружков технической направленности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F7B6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МБОУ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«СОШ№1», МБОУ «ООШ» МБУДО «Центр детского творчества», МБУДО «Детско-юношеская спортивная школа», МБДОУ «Детский сад «Аленка»,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МБДОУ «Детский сад «Ромашка»,</w:t>
            </w:r>
          </w:p>
          <w:p w14:paraId="4EEF52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МБДОУ «Детский сад «Улыбка»</w:t>
            </w:r>
          </w:p>
          <w:p w14:paraId="4E4E174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16C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Подготовка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образовательных учреждений к новому учебному году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A3F1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здания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2AE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28A3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F170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73BE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6A6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C8D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752D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</w:tcPr>
          <w:p w14:paraId="5CC1FC8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1957473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D65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DF8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532D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CDC3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0FF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0C0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7990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1F8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34E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50D4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AA0C6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6B92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</w:tcPr>
          <w:p w14:paraId="166AC6B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34839F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484F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CC1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C9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B09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64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24D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D6D3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2B9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11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00,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5FE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7FA2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B72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11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00,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45A1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</w:tcPr>
          <w:p w14:paraId="14502FD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5018B3D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5E53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742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0D4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43CF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351C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2F4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6B2A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06D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2730,5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806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8DAD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F827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2730,5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7A8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</w:tcPr>
          <w:p w14:paraId="08E18E3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7EDB2CD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D26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2D8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8C4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2E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388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9E7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9D62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B7F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613,7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523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0F7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BE4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613,7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309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</w:tcPr>
          <w:p w14:paraId="0471050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492BA36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317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8778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5E3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06A1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206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331B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23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0AC3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3CD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78D3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17500,0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D01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F82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</w:tcPr>
          <w:p w14:paraId="580B6B9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2219D618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9541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B680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539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AFA1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E2B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029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235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1A66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10847,4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C46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28E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2381,0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6704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8466,4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DE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</w:tcPr>
          <w:p w14:paraId="30D9799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1B64261E" w14:textId="77777777" w:rsidTr="004B1A14">
        <w:trPr>
          <w:cantSplit/>
          <w:trHeight w:val="302"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1A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EB5C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03A6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7A9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44E9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D3F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C88A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05D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3280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524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2C1A61A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0B22106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F2A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B37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</w:tcPr>
          <w:p w14:paraId="1B76108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50F793E7" w14:textId="77777777" w:rsidTr="004B1A14">
        <w:trPr>
          <w:cantSplit/>
          <w:trHeight w:val="566"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0D0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FEB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9FD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F0F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6D45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494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3C31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0403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74C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C2CD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3A0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BC5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</w:tcPr>
          <w:p w14:paraId="68D8671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2065455F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E7C0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2.7.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47AA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Массовые мероприятия с педагогическими работниками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1501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МБОУ «СОШ№1», МБОУ «ООШ» МБУДО «Центр детского творчества», МБУДО «Детско-юношеская спортивная школа», МБДОУ «Детский сад «Аленка»,</w:t>
            </w:r>
          </w:p>
          <w:p w14:paraId="6299BDB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МБДОУ «Детский сад «Ромашка»,</w:t>
            </w:r>
          </w:p>
          <w:p w14:paraId="3F102D5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МБДОУ «Детский сад «Улыбка»</w:t>
            </w:r>
          </w:p>
          <w:p w14:paraId="6AA9036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7BB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 мероприятий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601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442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227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872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     18,0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697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B79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E395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   18,0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B41A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40" w:type="dxa"/>
          </w:tcPr>
          <w:p w14:paraId="3FB1BB2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0C2C1D" w:rsidRPr="005A7682" w14:paraId="151CF611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199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912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C8A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AB0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D94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648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2E39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E3F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F493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042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0E39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91EF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4906635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0F458DB7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8A34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77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A5C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3471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4DB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269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9692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34E5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254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5EE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48CC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244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797EC48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75CF2141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5AE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3D4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076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85B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414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513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E62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8361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EF8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8EB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1AE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461A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58A2BA3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121A2C2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BA0D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427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FFE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735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DFD5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D93D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0A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EB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9F56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BEA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689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FA6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7044952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56098D88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456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88F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537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D69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ABD3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AB7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3CEF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D8A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99D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DD41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B59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6B70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1918588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00650D8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8DB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4BA9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F82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B3DC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989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B38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AC6E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D16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3B4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8112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DBA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C73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7E1B825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7CEC079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451C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FEF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20C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E86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4922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E11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34A6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9645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8C0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09F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D98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90E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443694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5B42B36B" w14:textId="77777777" w:rsidTr="004B1A14">
        <w:trPr>
          <w:cantSplit/>
          <w:trHeight w:val="581"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B0F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67C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E18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017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F10B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3E4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C5AA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D796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63C2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D992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2F5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B85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10D8766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13EA9CD1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E897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ab/>
            </w:r>
          </w:p>
          <w:p w14:paraId="308C9EBB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2.</w:t>
            </w:r>
            <w:r w:rsidRPr="005A7682">
              <w:rPr>
                <w:rFonts w:ascii="Cambria" w:hAnsi="Cambria"/>
                <w:color w:val="000000"/>
              </w:rPr>
              <w:t>8.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366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8DE491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Массовые мероприятия с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обучающимися</w:t>
            </w:r>
          </w:p>
          <w:p w14:paraId="62A7B7B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7410EE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5E578B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F54617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32CD8F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675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14:paraId="2DC2FB2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МБОУ</w:t>
            </w:r>
          </w:p>
          <w:p w14:paraId="2C29F2F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«СОШ№1», </w:t>
            </w: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МБОУ «ООШ» МБУДО «Центр детского творчества», МБУДО «Детско-юношеская спортивная школа»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BC5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3A55F73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Количество  </w:t>
            </w:r>
          </w:p>
          <w:p w14:paraId="0EF9614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мероприятий</w:t>
            </w:r>
          </w:p>
          <w:p w14:paraId="1016B7E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5299756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439C6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7815E1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5904662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8D014C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1B8EC2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E479AC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0C09E0F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873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94A3E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046539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  <w:p w14:paraId="6500B1D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6B3B94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7D8DF9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76079B0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1CD2FAD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4EEC76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376583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4C83FBE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7E64E6E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BE98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lastRenderedPageBreak/>
              <w:t>2014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2C1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9F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9AA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2BC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D6A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783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40" w:type="dxa"/>
          </w:tcPr>
          <w:p w14:paraId="678FD4F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</w:tr>
      <w:tr w:rsidR="000C2C1D" w:rsidRPr="005A7682" w14:paraId="3E06DCB6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CC8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91F4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19E2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940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4205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717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C33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0A0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13,0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3310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C401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2AF4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13,0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292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5E64045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4D2809C8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15E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D67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D4B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F8A5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B88C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B56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17B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C9A6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D245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B27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35F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6E7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213A1AE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33350AF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180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53E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A7D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1A8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79F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CDE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C4B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064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36,0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9FBE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CD0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5EA0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36</w:t>
            </w:r>
            <w:r w:rsidRPr="005A7682">
              <w:rPr>
                <w:rFonts w:ascii="Times New Roman" w:hAnsi="Times New Roman"/>
                <w:color w:val="000000"/>
                <w:lang w:val="en-US"/>
              </w:rPr>
              <w:t>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08EC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58D30A0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7A03539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27D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F33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86E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70D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3B9A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6470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F86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D3A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A4D2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42B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178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E80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3C3C8D3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3BE50F3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DB4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BE1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4FC2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974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8204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323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E642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259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9C0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46C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53D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DE8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5AB70FC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44EBB4B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C87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467C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CFC4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0D3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575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91D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057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BBA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19693,8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637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A07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620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19693,8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999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2C228F9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42FD337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1CB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37F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8704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04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AFE1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F10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  <w:p w14:paraId="7926762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  <w:p w14:paraId="5390C99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2312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28D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BC5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355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561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59F3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75AB2D7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51C111BE" w14:textId="77777777" w:rsidTr="000C53FC">
        <w:trPr>
          <w:cantSplit/>
          <w:trHeight w:val="971"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E78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EFF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7C81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3A1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DB2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1E3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3DA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1EA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E73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9A89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61FA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C96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  <w:tc>
          <w:tcPr>
            <w:tcW w:w="40" w:type="dxa"/>
          </w:tcPr>
          <w:p w14:paraId="445025A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FF"/>
                <w:lang w:val="en-US"/>
              </w:rPr>
            </w:pPr>
          </w:p>
        </w:tc>
      </w:tr>
      <w:tr w:rsidR="000C2C1D" w:rsidRPr="005A7682" w14:paraId="2A149372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287F4" w14:textId="77777777" w:rsidR="000C2C1D" w:rsidRPr="005A7682" w:rsidRDefault="000C2C1D" w:rsidP="00805EB2">
            <w:pPr>
              <w:suppressLineNumbers/>
              <w:tabs>
                <w:tab w:val="center" w:pos="262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ab/>
            </w:r>
            <w:r w:rsidRPr="005A7682">
              <w:rPr>
                <w:rFonts w:ascii="Cambria" w:hAnsi="Cambria"/>
                <w:color w:val="000000"/>
                <w:lang w:val="en-US"/>
              </w:rPr>
              <w:tab/>
              <w:t>2.</w:t>
            </w:r>
            <w:r w:rsidRPr="005A7682">
              <w:rPr>
                <w:rFonts w:ascii="Cambria" w:hAnsi="Cambria"/>
                <w:color w:val="000000"/>
              </w:rPr>
              <w:t>9.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84F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горячим питанием обучающихся муниципальных общеобразовательных учреждений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C6B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МБОУ «СОШ№1», МБОУ «ООШ»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F88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 детей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4C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% охвата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7AE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D43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5A7682">
              <w:rPr>
                <w:rFonts w:ascii="Times New Roman" w:hAnsi="Times New Roman"/>
                <w:color w:val="000000"/>
                <w:lang w:val="en-US"/>
              </w:rPr>
              <w:t xml:space="preserve"> 93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570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 xml:space="preserve">      5445,0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F18E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98C6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DBB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1CC9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 xml:space="preserve">         5445,0</w:t>
            </w:r>
          </w:p>
        </w:tc>
        <w:tc>
          <w:tcPr>
            <w:tcW w:w="40" w:type="dxa"/>
          </w:tcPr>
          <w:p w14:paraId="0D5251B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4E7E45E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9535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EB25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C21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45AD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7B4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AA0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E16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06D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7630,7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E29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E7FD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6C8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B38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7630,7</w:t>
            </w:r>
          </w:p>
        </w:tc>
        <w:tc>
          <w:tcPr>
            <w:tcW w:w="40" w:type="dxa"/>
          </w:tcPr>
          <w:p w14:paraId="12F14F5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1670F60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763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925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F6B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4A1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5CB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0254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27C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97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713D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8548,2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4EE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A5F5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1204,9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81D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16,0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B05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7327,3</w:t>
            </w:r>
          </w:p>
        </w:tc>
        <w:tc>
          <w:tcPr>
            <w:tcW w:w="40" w:type="dxa"/>
          </w:tcPr>
          <w:p w14:paraId="46C88A5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6ED99A3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B8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2C4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61E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6FC9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EC4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201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99A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97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5A5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8483,7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169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A920" w14:textId="77777777" w:rsidR="000C2C1D" w:rsidRPr="005A7682" w:rsidRDefault="000C2C1D" w:rsidP="00805EB2">
            <w:pPr>
              <w:widowControl w:val="0"/>
              <w:tabs>
                <w:tab w:val="center" w:pos="410"/>
                <w:tab w:val="right" w:pos="820"/>
              </w:tabs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ab/>
              <w:t>1463,7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28E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546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7000.0</w:t>
            </w:r>
          </w:p>
        </w:tc>
        <w:tc>
          <w:tcPr>
            <w:tcW w:w="40" w:type="dxa"/>
          </w:tcPr>
          <w:p w14:paraId="4DCA8EE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25C7D70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F4AA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254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5C7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6AD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C836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9392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2F60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98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F28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8467,8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588C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C1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1447,8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82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A705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7000.0</w:t>
            </w:r>
          </w:p>
        </w:tc>
        <w:tc>
          <w:tcPr>
            <w:tcW w:w="40" w:type="dxa"/>
          </w:tcPr>
          <w:p w14:paraId="2824C5D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788EFC9C" w14:textId="77777777" w:rsidTr="004B1A14">
        <w:trPr>
          <w:cantSplit/>
          <w:trHeight w:val="310"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1DBC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054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9BC2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F1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A03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5D3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A46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98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6D23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9006,8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AB7E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2C4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</w:rPr>
            </w:pPr>
            <w:r w:rsidRPr="005A7682">
              <w:rPr>
                <w:rFonts w:ascii="Cambria" w:hAnsi="Cambria"/>
                <w:color w:val="000000"/>
                <w:shd w:val="clear" w:color="auto" w:fill="FFFFFF"/>
              </w:rPr>
              <w:t>1986,8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844B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A8D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7000.0</w:t>
            </w:r>
          </w:p>
        </w:tc>
        <w:tc>
          <w:tcPr>
            <w:tcW w:w="40" w:type="dxa"/>
          </w:tcPr>
          <w:p w14:paraId="4796A04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6857FF6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D7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041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7BE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ABE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863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D88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C0E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98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22BD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11084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9F9C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13C5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rPr>
                <w:rFonts w:ascii="Cambria" w:hAnsi="Cambria"/>
                <w:color w:val="000000"/>
                <w:shd w:val="clear" w:color="auto" w:fill="FFFFFF"/>
                <w:lang w:val="en-US"/>
              </w:rPr>
              <w:t>4064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7E2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354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7000.0</w:t>
            </w:r>
          </w:p>
        </w:tc>
        <w:tc>
          <w:tcPr>
            <w:tcW w:w="40" w:type="dxa"/>
          </w:tcPr>
          <w:p w14:paraId="0B26BE1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41B893E6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EEED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D535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3B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94A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051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6F41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799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98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69A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7690,2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721E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8CE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rPr>
                <w:rFonts w:ascii="Cambria" w:hAnsi="Cambria"/>
                <w:color w:val="000000"/>
                <w:shd w:val="clear" w:color="auto" w:fill="FFFFFF"/>
                <w:lang w:val="en-US"/>
              </w:rPr>
              <w:t>690,2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9E8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A3F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7000.0</w:t>
            </w:r>
          </w:p>
        </w:tc>
        <w:tc>
          <w:tcPr>
            <w:tcW w:w="40" w:type="dxa"/>
          </w:tcPr>
          <w:p w14:paraId="47F5F4A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6E3E615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AC7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C0E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208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ED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3B88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C284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2B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98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C621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9422,7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D117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995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</w:rPr>
            </w:pPr>
            <w:r w:rsidRPr="005A7682">
              <w:rPr>
                <w:rFonts w:ascii="Cambria" w:hAnsi="Cambria"/>
                <w:color w:val="000000"/>
                <w:shd w:val="clear" w:color="auto" w:fill="FFFFFF"/>
              </w:rPr>
              <w:t>2422,7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D43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1146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7000.0</w:t>
            </w:r>
          </w:p>
        </w:tc>
        <w:tc>
          <w:tcPr>
            <w:tcW w:w="40" w:type="dxa"/>
          </w:tcPr>
          <w:p w14:paraId="412973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20ABAEBA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9DFCF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2.10.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FCD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временной занятости несовершеннолетних в период каникул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7D0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МБОУ «СОШ№1», МБОУ «ООШ»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7D9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 детей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69E6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0D1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E09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A62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5AAF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B75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D2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243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0" w:type="dxa"/>
          </w:tcPr>
          <w:p w14:paraId="6D563E9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3E555C2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CBE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CDE1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FB2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C708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63D8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D39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AF04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0A7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714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5F99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55AF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982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0497D3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7C7A36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293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773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D9C8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94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820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9B4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54D4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906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CA3F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A320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F5D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120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5959D7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159A48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5260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97A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9D0B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8B74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CF1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FE6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312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64B2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E1AE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831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7A5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A1F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254269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5C0354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C7C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F289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CFA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B06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651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5FEF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35C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1106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E2C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A39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316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A8B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A4D624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E156463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C04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81C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6522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CDF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EB6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846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709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0C2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1B3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1DA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D33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355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3E39D4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7B5E41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21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93D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F3C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F9C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ADF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9F87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E87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EAF6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140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D3AD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64A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E5CD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140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CD16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06AAE8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EFAEE06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C33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CB0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56BD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20F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AC9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C246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D4D7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0F9F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38D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E62F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7E69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EE0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F273A7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A5EDF03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A539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69C8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0CA6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A57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C4F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E9E6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EC9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DC0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F8E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A48E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A917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C59A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2073A9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1FC925F" w14:textId="77777777" w:rsidTr="004B1A14">
        <w:trPr>
          <w:cantSplit/>
          <w:trHeight w:val="1316"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463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2.1</w:t>
            </w:r>
            <w:r w:rsidRPr="005A7682">
              <w:rPr>
                <w:rFonts w:ascii="Cambria" w:hAnsi="Cambria"/>
              </w:rPr>
              <w:t>1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7FF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Обеспечение деятельности (оказания услуг) муниципальных бюджетных </w:t>
            </w:r>
            <w:r w:rsidRPr="005A7682">
              <w:rPr>
                <w:rFonts w:ascii="Cambria" w:hAnsi="Cambria"/>
              </w:rPr>
              <w:lastRenderedPageBreak/>
              <w:t>учреждений общего образования (школы)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43E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МБОУ «СОШ№1»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000E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F40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C28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A26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5DE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5830,3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276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CD61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DCAA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5830,3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5F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E10B50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950B2D5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2A6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1D1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B2C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29DE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FC60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D266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17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962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6019,9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DDF6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0BFA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50A7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6019,9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0265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D7AC12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9498528" w14:textId="77777777" w:rsidTr="004B1A14">
        <w:trPr>
          <w:cantSplit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9820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2.1</w:t>
            </w:r>
            <w:r w:rsidRPr="005A7682">
              <w:rPr>
                <w:rFonts w:ascii="Cambria" w:hAnsi="Cambria"/>
              </w:rPr>
              <w:t>2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E088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Оплата коммунальных услуг муниципальных бюджетных учреждений общего образования (школы)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0A6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МБОУ «СОШ№1»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ACA9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CD0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A55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CB8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A009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8784,6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AFC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AE8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2CB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8784,6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4BF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484E4C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40090A4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015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EF83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49D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F62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0F3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75E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700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2E4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10326,8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992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6A3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BC68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10326,8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CB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E00E93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DDDB450" w14:textId="77777777" w:rsidTr="004B1A14">
        <w:trPr>
          <w:cantSplit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C85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2.1</w:t>
            </w:r>
            <w:r w:rsidRPr="005A7682">
              <w:rPr>
                <w:rFonts w:ascii="Cambria" w:hAnsi="Cambria"/>
              </w:rPr>
              <w:t>3,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30A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Оплата налогов, сборов и иных платежей муниципальных бюджетных учреждений общего образования (школы)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FA8E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МБОУ «СОШ№1»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444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8D3E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0D7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CEE1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7C4D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3567,2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78B6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CEB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928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3567,2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154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B34A65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1521C1D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4C1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C3F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103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298B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BD9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AE1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9667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CF9C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3498,5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6847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4557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C13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3498,5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6594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CEBE8E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5F14341" w14:textId="77777777" w:rsidTr="004B1A14">
        <w:trPr>
          <w:cantSplit/>
          <w:trHeight w:val="2777"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789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2.1</w:t>
            </w:r>
            <w:r w:rsidRPr="005A7682">
              <w:rPr>
                <w:rFonts w:ascii="Cambria" w:hAnsi="Cambria"/>
              </w:rPr>
              <w:t>4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6D4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начального, основного общего, </w:t>
            </w:r>
            <w:r w:rsidRPr="005A7682">
              <w:rPr>
                <w:rFonts w:ascii="Cambria" w:hAnsi="Cambria"/>
              </w:rPr>
              <w:lastRenderedPageBreak/>
      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  <w:p w14:paraId="22E54BF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0BA8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МБОУ «СОШ№1»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4E1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0B70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A45E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CDB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8E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89297,9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B81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77D4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89297,9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E2A1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B22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1EE81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82E34D8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EF0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A8C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FB93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C54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B160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07F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91C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54D7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93476,1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A8CF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212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93476,1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674F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AF6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0DFE3A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C3C7500" w14:textId="77777777" w:rsidTr="004B1A14">
        <w:trPr>
          <w:cantSplit/>
          <w:trHeight w:val="1270"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29D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2.1</w:t>
            </w:r>
            <w:r w:rsidRPr="005A7682">
              <w:rPr>
                <w:rFonts w:ascii="Cambria" w:hAnsi="Cambria"/>
              </w:rPr>
              <w:t>5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1CF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Обеспечение деятельности (оказание услуг) муниципальных бюджетных учреждений 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8F81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«ДЮСШ», МБУ ДО «Кирсановская школа искусств»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35D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57A0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5C1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41C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742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738,7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8AE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E43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692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738,7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431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ADEB11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E711187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834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F60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8D78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0912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94A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AEAE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22D8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A7CA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547,0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B56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8E2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2D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547,0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59C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E592F1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A51D88C" w14:textId="77777777" w:rsidTr="004B1A14">
        <w:trPr>
          <w:cantSplit/>
          <w:trHeight w:val="1222"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1F0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2.1</w:t>
            </w:r>
            <w:r w:rsidRPr="005A7682">
              <w:rPr>
                <w:rFonts w:ascii="Cambria" w:hAnsi="Cambria"/>
              </w:rPr>
              <w:t>6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A8E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Расходы на выплаты бюджетным учреждениям дополнительного образования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CA2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«ДЮСШ», МБУ ДО «Кирсановская школа искусств»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66B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D3A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963E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9CF3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00DA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27225,4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DBB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C97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50F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27225,4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9196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660600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DE6646A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D361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027C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2017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DF5D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DE06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7CF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5471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B65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30517,1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2F20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D8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A96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30517,1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1946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767384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09D5D53" w14:textId="77777777" w:rsidTr="004B1A14">
        <w:trPr>
          <w:cantSplit/>
          <w:trHeight w:val="1202"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1CE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lastRenderedPageBreak/>
              <w:t>2.1</w:t>
            </w:r>
            <w:r w:rsidRPr="005A7682">
              <w:rPr>
                <w:rFonts w:ascii="Cambria" w:hAnsi="Cambria"/>
              </w:rPr>
              <w:t>7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DE24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Оплата коммунальных услуг муниципальных бюджетных учреждений дополнительного образования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956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«ДЮСШ», МБУ ДО «Кирсановская школа искусств»</w:t>
            </w:r>
          </w:p>
          <w:p w14:paraId="3FA5B76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9CC5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15BA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0AE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976C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096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2053,5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9A2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3EF3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CDE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2053,5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3BDF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D0B2BD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0F316B6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15E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86E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1E0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427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D1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438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4891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B763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1996,5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4084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913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BE4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1996,5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AF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0301DC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82F688E" w14:textId="77777777" w:rsidTr="004B1A14">
        <w:trPr>
          <w:cantSplit/>
          <w:trHeight w:val="1270"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1F8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2.1</w:t>
            </w:r>
            <w:r w:rsidRPr="005A7682">
              <w:rPr>
                <w:rFonts w:ascii="Cambria" w:hAnsi="Cambria"/>
              </w:rPr>
              <w:t>8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6EF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Оплата налогов, сборов и иных платежей муниципальных бюджетных учреждений 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A2F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«ДЮСШ», МБУ ДО «Кирсановская школа искусств»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DCDC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CC13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EDA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68D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31BA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76,5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B31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B39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FCA4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76,5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BE0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4269BB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38F7EB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039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FF2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CA84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497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65D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386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C4E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BBB6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74,5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0A20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B0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1BE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74,5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BE5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28F03B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20EA9ED" w14:textId="77777777" w:rsidTr="004B1A14">
        <w:trPr>
          <w:cantSplit/>
          <w:trHeight w:val="1363"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310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</w:t>
            </w:r>
            <w:r w:rsidRPr="005A7682">
              <w:rPr>
                <w:rFonts w:ascii="Cambria" w:hAnsi="Cambria"/>
              </w:rPr>
              <w:t>19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0D20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0D4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МБОУ «СОШ 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B87B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EA9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99C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4D82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5C3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7505,1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49C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7505,1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253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857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118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D3C6C2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A5D73C1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9D00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4C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2E2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45D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553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E21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692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9EE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7326,8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3A4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7326,8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07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A56C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85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462B8E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EE37454" w14:textId="77777777" w:rsidTr="004B1A14">
        <w:trPr>
          <w:cantSplit/>
          <w:trHeight w:val="1517"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7F2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lastRenderedPageBreak/>
              <w:t>2.2</w:t>
            </w:r>
            <w:r w:rsidRPr="005A7682">
              <w:rPr>
                <w:rFonts w:ascii="Cambria" w:hAnsi="Cambria"/>
              </w:rPr>
              <w:t>0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561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Реализация прочих мероприятий в области общего и дополнительного образования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140B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Отдел образования администрации города, МБОУ «СОШ №1», МБУ ДО «Центр детского творчества», МБУ ДО «ДЮСШ»</w:t>
            </w:r>
          </w:p>
          <w:p w14:paraId="697CB6C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95E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DEC4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725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7A58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6220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1426,3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5502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08C5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5751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1426,3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9109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92EAE5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7921208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BF3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6ED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B0B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B72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3FB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6C74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8E7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FD0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1984,5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B1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3FC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016F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1984,5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2C7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D8F8F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3B8B975" w14:textId="77777777" w:rsidTr="004B1A14">
        <w:trPr>
          <w:cantSplit/>
          <w:trHeight w:val="1412"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6B9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2.2</w:t>
            </w:r>
            <w:r w:rsidRPr="005A7682">
              <w:rPr>
                <w:rFonts w:ascii="Cambria" w:hAnsi="Cambria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398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AAD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МБОУ «СОШ 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FF08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BA51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3DB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7E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685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6405,8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6AEF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6405,8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461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28A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E33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2925AF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15DCE51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7D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496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B3AC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8A2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2FD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43D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9A6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C083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9CD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2DDE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6D9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3F3B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AD8FC8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A772245" w14:textId="77777777" w:rsidTr="004B1A14">
        <w:trPr>
          <w:cantSplit/>
          <w:trHeight w:val="1112"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0E78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2.2</w:t>
            </w:r>
            <w:r w:rsidRPr="005A7682">
              <w:rPr>
                <w:rFonts w:ascii="Cambria" w:hAnsi="Cambria"/>
              </w:rPr>
              <w:t>2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DC67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Осуществление выплат, предусмотренных мерами дополнительного стимулирования педагогических работников, в системе общего образования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34FB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МБОУ «СОШ 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12A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4564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D7E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DCD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CE3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67,5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170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81E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67,5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2350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8C51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21D55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27C1E17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A867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1F9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67D7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B62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6B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824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CFC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4FF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129,0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EEA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A7C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129,0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628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715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5C2EF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9F1DEF2" w14:textId="77777777" w:rsidTr="004B1A14">
        <w:trPr>
          <w:cantSplit/>
          <w:trHeight w:val="1092"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168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lastRenderedPageBreak/>
              <w:t>2.2</w:t>
            </w:r>
            <w:r w:rsidRPr="005A7682">
              <w:rPr>
                <w:rFonts w:ascii="Cambria" w:hAnsi="Cambria"/>
              </w:rPr>
              <w:t>3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C98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Ежемесячная денежная выплата молодым специалистам муниципальных организаций дополнительного образования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3E7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ABC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3F85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B4D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962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078E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19,1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4A7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CB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19,1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0C1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348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81C1F8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CC17DE6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DB9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EABA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C45A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876D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4D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070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3871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202A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7CB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6587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9AD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A4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F8497D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0B72B93" w14:textId="77777777" w:rsidTr="004B1A14">
        <w:trPr>
          <w:cantSplit/>
        </w:trPr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D13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2.24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3EE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9FD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556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2B5B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17DF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B38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A4A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C8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75,0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8334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3E46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842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427FED1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0F5BE4B3" w14:textId="77777777" w:rsidTr="007A66D0">
        <w:trPr>
          <w:cantSplit/>
        </w:trPr>
        <w:tc>
          <w:tcPr>
            <w:tcW w:w="7648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F8449" w14:textId="77777777" w:rsidR="000C2C1D" w:rsidRPr="005A7682" w:rsidRDefault="000C2C1D" w:rsidP="00E95978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</w:rPr>
              <w:t>Итого по итогам реализации подпрограммы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2D536" w14:textId="77777777" w:rsidR="000C2C1D" w:rsidRPr="005A7682" w:rsidRDefault="000C2C1D" w:rsidP="00E9597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59A6" w14:textId="77777777" w:rsidR="000C2C1D" w:rsidRPr="005A7682" w:rsidRDefault="000C2C1D" w:rsidP="00E9597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E17C3" w14:textId="77777777" w:rsidR="000C2C1D" w:rsidRPr="005A7682" w:rsidRDefault="000C2C1D" w:rsidP="00E95978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cs="Calibri"/>
                <w:color w:val="000000"/>
              </w:rPr>
              <w:t>1319048,8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2613D" w14:textId="77777777" w:rsidR="000C2C1D" w:rsidRPr="005A7682" w:rsidRDefault="000C2C1D" w:rsidP="00E9597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cs="Calibri"/>
                <w:color w:val="000000"/>
              </w:rPr>
              <w:t>27484,2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9535A" w14:textId="77777777" w:rsidR="000C2C1D" w:rsidRPr="005A7682" w:rsidRDefault="000C2C1D" w:rsidP="00E95978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cs="Calibri"/>
                <w:color w:val="000000"/>
              </w:rPr>
              <w:t>800673,2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F76A4" w14:textId="77777777" w:rsidR="000C2C1D" w:rsidRPr="005A7682" w:rsidRDefault="000C2C1D" w:rsidP="00E95978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cs="Calibri"/>
                <w:color w:val="000000"/>
              </w:rPr>
              <w:t>428488,4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74E56" w14:textId="77777777" w:rsidR="000C2C1D" w:rsidRPr="005A7682" w:rsidRDefault="000C2C1D" w:rsidP="00E95978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cs="Calibri"/>
                <w:color w:val="000000"/>
              </w:rPr>
              <w:t>62403</w:t>
            </w:r>
          </w:p>
        </w:tc>
        <w:tc>
          <w:tcPr>
            <w:tcW w:w="40" w:type="dxa"/>
          </w:tcPr>
          <w:p w14:paraId="55253480" w14:textId="77777777" w:rsidR="000C2C1D" w:rsidRPr="005A7682" w:rsidRDefault="000C2C1D" w:rsidP="00E95978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0C2C1D" w:rsidRPr="005A7682" w14:paraId="301CFBD6" w14:textId="77777777" w:rsidTr="004B1A14">
        <w:trPr>
          <w:cantSplit/>
        </w:trPr>
        <w:tc>
          <w:tcPr>
            <w:tcW w:w="15738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1647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  <w:p w14:paraId="5A58275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>3.Подпрограмма «Защита прав детей, поддержка детей, находящихся в трудной жизненной ситуации» (проект «Шаг в перед»)</w:t>
            </w:r>
          </w:p>
          <w:p w14:paraId="02E9DC9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  <w:p w14:paraId="60C1731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  <w:p w14:paraId="7868FD1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253F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</w:tc>
      </w:tr>
      <w:tr w:rsidR="000C2C1D" w:rsidRPr="005A7682" w14:paraId="6B1A97B0" w14:textId="77777777" w:rsidTr="004B1A14">
        <w:trPr>
          <w:cantSplit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5FC0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3.1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CC9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Осуществление комплексной помощи детям-инвалидам, детям с ОВЗ и их семьям с применением новых методик и технологий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1A97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МБУК ЦД «Золотой Витязь» МБОУ ДОД «ЦДТ», МБОУ ДОД «Детская школа искусств». ТОГБУ» Центр «Планета любви»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55C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 детей</w:t>
            </w: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B6C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5B1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B71E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E7DB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947,0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CA6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85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550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947,0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C02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507D1EF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34BCA63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3B9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E50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EB6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3AE4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D96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DDE5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A9F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33F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3643,0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25E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F2D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</w:rPr>
              <w:t>2931,6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580E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711,4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58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1A63D76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B43B694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F96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C7A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DC4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4DAD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B740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EB37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7B9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3CA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2793,0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F944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952A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2793,0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5E4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F8A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7AB8B6A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B38FE2B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00F2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23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6B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12C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FC8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319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A760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F733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3006,1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2E78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A1AB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3006,1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8A9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C89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56AB787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0CA3808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B6D0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2C6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AD9A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D005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3ACB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542B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51B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3D7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2729,4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8DE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E3C3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2729,4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9FD3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5B3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1839143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2DEF1A5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7CD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5B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DAA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24C9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24C9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657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946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83B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3470,6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022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A4D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3470,6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5E7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9C20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1E95C62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F4879F2" w14:textId="77777777" w:rsidTr="004B1A14">
        <w:trPr>
          <w:cantSplit/>
        </w:trPr>
        <w:tc>
          <w:tcPr>
            <w:tcW w:w="7648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4B56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</w:rPr>
              <w:lastRenderedPageBreak/>
              <w:t>Итого по итогам реализации подпрограммы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C20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8C3B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5C70" w14:textId="77777777" w:rsidR="000C2C1D" w:rsidRPr="005A7682" w:rsidRDefault="000C2C1D" w:rsidP="00F12884">
            <w:pPr>
              <w:jc w:val="center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16589,1</w:t>
            </w:r>
          </w:p>
          <w:p w14:paraId="0B491D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C89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32DC9" w14:textId="77777777" w:rsidR="000C2C1D" w:rsidRPr="005A7682" w:rsidRDefault="000C2C1D" w:rsidP="00F12884">
            <w:pPr>
              <w:jc w:val="center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14930,7</w:t>
            </w:r>
          </w:p>
          <w:p w14:paraId="0970453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B6C7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1658,4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C571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045C2A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52E95D8" w14:textId="77777777" w:rsidTr="004B1A14">
        <w:trPr>
          <w:cantSplit/>
        </w:trPr>
        <w:tc>
          <w:tcPr>
            <w:tcW w:w="15738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227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>4.Подпрограмма «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  <w:lang w:eastAsia="ru-RU"/>
              </w:rPr>
              <w:t>Обеспечение реализации государственной программы и прочие мероприятия в области образования»</w:t>
            </w:r>
          </w:p>
          <w:p w14:paraId="70E6ECB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13805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</w:tc>
      </w:tr>
      <w:tr w:rsidR="000C2C1D" w:rsidRPr="005A7682" w14:paraId="3DC7C273" w14:textId="77777777" w:rsidTr="004B1A14">
        <w:trPr>
          <w:cantSplit/>
          <w:trHeight w:val="104"/>
        </w:trPr>
        <w:tc>
          <w:tcPr>
            <w:tcW w:w="7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740F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4.1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C76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реализации государственной программы и прочие мероприятия в области образования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907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E03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lang w:eastAsia="ru-RU"/>
              </w:rPr>
              <w:t>Количество мероприятий</w:t>
            </w:r>
          </w:p>
        </w:tc>
        <w:tc>
          <w:tcPr>
            <w:tcW w:w="14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1964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B68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2019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DFEC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59E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6992,8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DAD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641E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6992,8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AA9F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800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FF5A4F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F31E4A4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7A5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16C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7CF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801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33E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9B8E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822A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4B1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7751,8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C86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452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7751,8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B1C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8F96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6F424B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3D2E787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1EB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93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4658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70CF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8FFF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EB2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2021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749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E7F8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8327,9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1A2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A7E1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8327,9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10B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F828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29EDEB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0A54ADB" w14:textId="77777777" w:rsidTr="004B1A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DFB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2A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DC3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6640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83AE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25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2022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A32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200C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11739,3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B42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1E4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11739,3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C744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32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B7B34C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CC20E22" w14:textId="77777777" w:rsidTr="004B1A14">
        <w:trPr>
          <w:cantSplit/>
        </w:trPr>
        <w:tc>
          <w:tcPr>
            <w:tcW w:w="7648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77D2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</w:rPr>
              <w:t>Итого по итогам реализации подпрограммы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78F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7BF7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7431" w14:textId="77777777" w:rsidR="000C2C1D" w:rsidRPr="005A7682" w:rsidRDefault="000C2C1D" w:rsidP="00495915">
            <w:pPr>
              <w:jc w:val="center"/>
              <w:rPr>
                <w:rFonts w:cs="Calibri"/>
                <w:color w:val="000000"/>
              </w:rPr>
            </w:pPr>
            <w:r w:rsidRPr="005A7682">
              <w:rPr>
                <w:rFonts w:cs="Calibri"/>
                <w:color w:val="000000"/>
              </w:rPr>
              <w:t>34811,8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7EB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7F75" w14:textId="77777777" w:rsidR="000C2C1D" w:rsidRPr="005A7682" w:rsidRDefault="000C2C1D" w:rsidP="00495915">
            <w:pPr>
              <w:jc w:val="center"/>
              <w:rPr>
                <w:rFonts w:ascii="Cambria" w:hAnsi="Cambria"/>
                <w:lang w:val="en-US"/>
              </w:rPr>
            </w:pPr>
            <w:r w:rsidRPr="005A7682">
              <w:rPr>
                <w:rFonts w:cs="Calibri"/>
                <w:color w:val="000000"/>
              </w:rPr>
              <w:t>34811,8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96AA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E00A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A8CF5E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</w:tbl>
    <w:p w14:paraId="7BA5142D" w14:textId="77777777" w:rsidR="000C2C1D" w:rsidRPr="005A7682" w:rsidRDefault="000C2C1D" w:rsidP="00805EB2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Cambria" w:hAnsi="Cambria"/>
          <w:sz w:val="27"/>
          <w:szCs w:val="27"/>
          <w:shd w:val="clear" w:color="auto" w:fill="FFFFFF"/>
          <w:lang w:val="en-US"/>
        </w:rPr>
      </w:pPr>
    </w:p>
    <w:p w14:paraId="0703FCC9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3F055701" w14:textId="77777777" w:rsidR="000C2C1D" w:rsidRPr="005A7682" w:rsidRDefault="000C2C1D" w:rsidP="005F3FBB">
      <w:pPr>
        <w:pStyle w:val="Standard"/>
        <w:spacing w:line="283" w:lineRule="exact"/>
        <w:ind w:left="8894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tbl>
      <w:tblPr>
        <w:tblW w:w="15738" w:type="dxa"/>
        <w:tblInd w:w="-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2"/>
        <w:gridCol w:w="2126"/>
        <w:gridCol w:w="1701"/>
        <w:gridCol w:w="1701"/>
        <w:gridCol w:w="1418"/>
        <w:gridCol w:w="1417"/>
        <w:gridCol w:w="567"/>
        <w:gridCol w:w="1276"/>
        <w:gridCol w:w="1276"/>
        <w:gridCol w:w="1134"/>
        <w:gridCol w:w="1276"/>
        <w:gridCol w:w="1134"/>
      </w:tblGrid>
      <w:tr w:rsidR="000C2C1D" w:rsidRPr="005A7682" w14:paraId="68006333" w14:textId="77777777" w:rsidTr="004B1A14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8CB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248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Наименование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r w:rsidRPr="005A7682">
              <w:rPr>
                <w:rFonts w:ascii="Cambria" w:hAnsi="Cambria"/>
                <w:color w:val="000000"/>
                <w:lang w:val="en-US"/>
              </w:rPr>
              <w:br/>
              <w:t xml:space="preserve"> 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основного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 </w:t>
            </w:r>
            <w:r w:rsidRPr="005A7682">
              <w:rPr>
                <w:rFonts w:ascii="Cambria" w:hAnsi="Cambria"/>
                <w:color w:val="000000"/>
                <w:lang w:val="en-US"/>
              </w:rPr>
              <w:br/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мероприятия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F7C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Ответственный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br/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исполнитель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, </w:t>
            </w:r>
            <w:r w:rsidRPr="005A7682">
              <w:rPr>
                <w:rFonts w:ascii="Cambria" w:hAnsi="Cambria"/>
                <w:color w:val="000000"/>
                <w:lang w:val="en-US"/>
              </w:rPr>
              <w:br/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соисполнители</w:t>
            </w:r>
            <w:proofErr w:type="spellEnd"/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6C7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Ожидаемые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непосредственные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результаты</w:t>
            </w:r>
            <w:proofErr w:type="spellEnd"/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91E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Объемы финансирования, тыс. рублей, в т.ч.</w:t>
            </w:r>
          </w:p>
        </w:tc>
      </w:tr>
      <w:tr w:rsidR="000C2C1D" w:rsidRPr="005A7682" w14:paraId="05A380D5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928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968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013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B52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наименование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9ED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единица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r w:rsidRPr="005A7682">
              <w:rPr>
                <w:rFonts w:ascii="Cambria" w:hAnsi="Cambria"/>
                <w:color w:val="000000"/>
                <w:lang w:val="en-US"/>
              </w:rPr>
              <w:br/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измерения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9FD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значение (по годам реализации мероприятия)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B1E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по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годам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,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всего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D61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федеральный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бюджет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D40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бюджет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области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D56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бюджет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города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CD9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внебюджетные</w:t>
            </w:r>
            <w:proofErr w:type="spellEnd"/>
            <w:r w:rsidRPr="005A7682">
              <w:rPr>
                <w:rFonts w:ascii="Cambria" w:hAnsi="Cambria"/>
                <w:color w:val="00000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средства</w:t>
            </w:r>
            <w:proofErr w:type="spellEnd"/>
          </w:p>
        </w:tc>
      </w:tr>
      <w:tr w:rsidR="000C2C1D" w:rsidRPr="005A7682" w14:paraId="2B2FE1D3" w14:textId="77777777" w:rsidTr="00CC53BC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22B9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333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C73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1305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A15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879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5780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A6E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A78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0E32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7F5D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11</w:t>
            </w:r>
          </w:p>
        </w:tc>
      </w:tr>
      <w:tr w:rsidR="000C2C1D" w:rsidRPr="005A7682" w14:paraId="4556EC56" w14:textId="77777777" w:rsidTr="004B1A14">
        <w:tc>
          <w:tcPr>
            <w:tcW w:w="1573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1A8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color w:val="000000"/>
                <w:shd w:val="clear" w:color="auto" w:fill="FFFFFF"/>
              </w:rPr>
            </w:pPr>
          </w:p>
          <w:p w14:paraId="30C1230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</w:p>
          <w:p w14:paraId="7C68AA2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color w:val="000000"/>
                <w:shd w:val="clear" w:color="auto" w:fill="FFFFFF"/>
              </w:rPr>
              <w:t xml:space="preserve">1.Подпрограмма “Развитие дошкольного образования» </w:t>
            </w: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>на 2023–2030 годы</w:t>
            </w:r>
          </w:p>
          <w:p w14:paraId="5654EE1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</w:p>
          <w:p w14:paraId="133DCFB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color w:val="000000"/>
                <w:shd w:val="clear" w:color="auto" w:fill="FFFFFF"/>
              </w:rPr>
            </w:pPr>
          </w:p>
        </w:tc>
      </w:tr>
      <w:tr w:rsidR="000C2C1D" w:rsidRPr="005A7682" w14:paraId="01A60697" w14:textId="77777777" w:rsidTr="00CC53BC">
        <w:trPr>
          <w:cantSplit/>
          <w:trHeight w:val="342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69F2" w14:textId="77777777" w:rsidR="000C2C1D" w:rsidRPr="005A7682" w:rsidRDefault="000C2C1D" w:rsidP="00805EB2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1.</w:t>
            </w:r>
          </w:p>
          <w:p w14:paraId="74AE466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9172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Основное мероприятие «Развитие образовательных программ дошкольного образования»</w:t>
            </w:r>
          </w:p>
          <w:p w14:paraId="4868B820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Обеспечение деятельности </w:t>
            </w:r>
          </w:p>
          <w:p w14:paraId="746C8B2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муниципальных бюджетных учреждений дошкольного образования.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4183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lastRenderedPageBreak/>
              <w:t>МБДОУ «Детский сад «Аленка»,</w:t>
            </w:r>
          </w:p>
          <w:p w14:paraId="1AC29C6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МБДОУ «Детский сад «Ромашка»</w:t>
            </w:r>
          </w:p>
          <w:p w14:paraId="36F5DBE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2134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Реализация программ дошкольного образования</w:t>
            </w:r>
          </w:p>
          <w:p w14:paraId="17AA1C8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628E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lang w:val="en-US"/>
              </w:rPr>
              <w:t>единиц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3F4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05FC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33D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74743,6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D14E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6B7A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33911,6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740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</w:rPr>
              <w:t>40832,0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D77B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25B2706" w14:textId="77777777" w:rsidTr="00CC53BC">
        <w:trPr>
          <w:cantSplit/>
          <w:trHeight w:val="36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8C4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E175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2B18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A6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B16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BB4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55E8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ECD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83 963,0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AEA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04A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40 489,1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9039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</w:rPr>
              <w:t>43473,9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5C9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4A0B95C" w14:textId="77777777" w:rsidTr="00CC53BC">
        <w:trPr>
          <w:cantSplit/>
          <w:trHeight w:val="36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5172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6045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666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5422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6B51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F248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26B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EDB8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93 362,2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8819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620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42 141,7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FA16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</w:rPr>
              <w:t>51 220,5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822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92BD7AF" w14:textId="77777777" w:rsidTr="00CC53BC">
        <w:trPr>
          <w:cantSplit/>
          <w:trHeight w:val="36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B1D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9B65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9E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F4C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A7F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69C3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5EE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554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89 487,2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5906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A28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42 718,0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00D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</w:rPr>
              <w:t>46 769,2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E0A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E4A2FA9" w14:textId="77777777" w:rsidTr="00CC53BC">
        <w:trPr>
          <w:cantSplit/>
          <w:trHeight w:val="36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E21D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7FE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BC27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19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7833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2DCD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96A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3370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56924,2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970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9BE9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30524,2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894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  <w:lang w:val="en-US"/>
              </w:rPr>
              <w:t>26400,0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695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A9A4EE1" w14:textId="77777777" w:rsidTr="00CC53BC">
        <w:trPr>
          <w:cantSplit/>
          <w:trHeight w:val="36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518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11B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948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C6F4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445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9AB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7829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ACD3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56924,2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FE3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85D2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30524,2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A342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  <w:lang w:val="en-US"/>
              </w:rPr>
              <w:t>26400,0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E87B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3730B89" w14:textId="77777777" w:rsidTr="00CC53BC">
        <w:trPr>
          <w:cantSplit/>
          <w:trHeight w:val="36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0D2D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AE4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107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794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2B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5E0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229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B6F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56924,2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0F7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C58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30524,2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DDE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  <w:lang w:val="en-US"/>
              </w:rPr>
              <w:t>26400,0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C00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6CFBF33" w14:textId="77777777" w:rsidTr="00CC53BC">
        <w:trPr>
          <w:cantSplit/>
          <w:trHeight w:val="36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60A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093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E758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4B4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F7A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7E9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C33E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05A8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before="48"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56924,2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6BB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815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30524,2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6DA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4"/>
                <w:szCs w:val="24"/>
                <w:lang w:val="en-US"/>
              </w:rPr>
              <w:t>26400,0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55F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1F1734D" w14:textId="77777777" w:rsidTr="00CC53BC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DDC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1.</w:t>
            </w:r>
            <w:r w:rsidRPr="005A7682">
              <w:rPr>
                <w:rFonts w:ascii="Cambria" w:hAnsi="Cambria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AB0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A7682">
              <w:rPr>
                <w:rFonts w:ascii="Times New Roman" w:hAnsi="Times New Roman"/>
              </w:rPr>
              <w:t>Обеспечение деятельности муниципальных бюджетных учреждений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C0AE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МБДОУ «Детский сад «Аленка», МБДОУ 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08B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6BCB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3159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42E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A9D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4134,5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CA3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83E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0276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4134,5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4AF9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1F42051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07F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B9B6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7A0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A5BA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BC5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FE53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750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8038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3 008,5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38A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B290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4323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3008,5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7B4E9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C02F658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89CD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4CC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FE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8CC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0E2D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556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732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D9D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3 703,8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EC6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0540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5588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3 703,8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1284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DD30EEC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83E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318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EBE2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4A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333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981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FB9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0F9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46 760,0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338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9EC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D19B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46 760,0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ED0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CCDACC3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4F9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6E9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1275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0CF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96A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140D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4C35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52A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1485,0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918B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54A9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A77B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1485,0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758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05CB3A4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AF6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A25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0CBB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DD9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710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0A3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5AB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C31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1485,0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9580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E5B65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E9F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1485,0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6C04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7DDD078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5A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8B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6BD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635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7A0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9F8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E12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E3AB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1485,0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31C3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DC2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CDF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1485,0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31A2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D204184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3636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887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F8F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D794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3106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322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</w:t>
            </w:r>
            <w:r w:rsidRPr="005A768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345C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D3D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1485,0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B1E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DFD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EF8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1485,0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8FA1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AA6AD20" w14:textId="77777777" w:rsidTr="00CC53BC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3F0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1.</w:t>
            </w:r>
            <w:r w:rsidRPr="005A7682">
              <w:rPr>
                <w:rFonts w:ascii="Cambria" w:hAnsi="Cambria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630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Расходы на выплаты муниципальным бюджетным учреждениям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F6E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МБДОУ «Детский сад «Аленка», МБДОУ 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FE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C58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F3A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15A8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FFD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31011,9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3B7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7EB3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7C81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31011,9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FBA4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CE8A988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89D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1593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992B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4AD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2ED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C90D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798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C9D9" w14:textId="77777777" w:rsidR="000C2C1D" w:rsidRPr="005A7682" w:rsidRDefault="000C2C1D" w:rsidP="00F13B6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34554,7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697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E53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A48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34554,7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AD92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721FC45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AB0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4FF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719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B20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A04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35E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BD496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524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40 765,6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B10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3277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DFCD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40 765,6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7A3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4C369C0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EC0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F0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54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51B8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E751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EC2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F36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67F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B15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65E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94A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B1E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FDDBB68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BB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D21F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BE2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FA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DCA8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4EC0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F93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6D53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21005,0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3B62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094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DF1A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21005,0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DC14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F0BB2FD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581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FB6A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03E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0B1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566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A0D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7367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282B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21005,0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EC6B6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E81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A2F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21005,0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8074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2110323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E6D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D11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67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AF3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5D7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916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D69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5073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21005,0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C0D5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99F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7B75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21005,0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1E5FD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63985DA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229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5E2A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42A4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6E64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B8C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0CA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</w:t>
            </w:r>
            <w:r w:rsidRPr="005A768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265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0A5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21005,0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131B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AEC3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701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21005,0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08E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B7ED40B" w14:textId="77777777" w:rsidTr="00CC53BC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0CB8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1.</w:t>
            </w:r>
            <w:r w:rsidRPr="005A7682">
              <w:rPr>
                <w:rFonts w:ascii="Cambria" w:hAnsi="Cambria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D7B0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Оплата коммунальных услуг муниципальных бюджетных учреждений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563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МБДОУ «Детский сад «Аленка», МБДОУ 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956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E36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206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2980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F1E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4192,1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4C63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B5C9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BD28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4192,1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CF20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A5AB306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920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C1F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3B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5351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0B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F8F70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EA55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9B26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4477,8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E5C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BA05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735C6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4477,8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AC3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F1928E1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2A14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1DA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C07E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208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CAC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827D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E19C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049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5344,0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CC6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E95A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0531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5344,0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FD11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5B88EB6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FFF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00A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6F7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362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045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F10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12D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FEED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BBC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472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102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0968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8CEE671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8AE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740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B741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0CC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B18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0D9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445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4EB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3070,0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C5C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5FF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790C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3070,0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A997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9C23633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B3FF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1A2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3875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300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8BE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DCB6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153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F7A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3070,0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61BA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B88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F67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3070,0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35B4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E4C42B1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EFD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A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85A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20F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904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6019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851A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46C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3070,0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2B7C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4BE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A758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3070,0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78F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B8444E2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76B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CAB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DD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CD5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8FB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7AA0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</w:t>
            </w:r>
            <w:r w:rsidRPr="005A768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39B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62443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3070,0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9EA1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66B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9B8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3070,0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1E60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0099E9C" w14:textId="77777777" w:rsidTr="00CC53BC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35D2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1.</w:t>
            </w:r>
            <w:r w:rsidRPr="005A7682">
              <w:rPr>
                <w:rFonts w:ascii="Cambria" w:hAnsi="Cambria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A87B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Оплата налогов, сборов и иных платежей муниципальных </w:t>
            </w:r>
            <w:r w:rsidRPr="005A7682">
              <w:rPr>
                <w:rFonts w:ascii="Cambria" w:hAnsi="Cambria"/>
              </w:rPr>
              <w:lastRenderedPageBreak/>
              <w:t>бюджетных учреждений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BDA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lastRenderedPageBreak/>
              <w:t xml:space="preserve">МБДОУ «Детский сад «Аленка», МБДОУ </w:t>
            </w:r>
            <w:r w:rsidRPr="005A7682">
              <w:rPr>
                <w:rFonts w:ascii="Cambria" w:hAnsi="Cambria"/>
              </w:rPr>
              <w:lastRenderedPageBreak/>
              <w:t>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BE75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A9D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427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CE1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0F6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1479,2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507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C1D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426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1479,2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29F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E0513CB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6AC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B8FF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C4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F52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05A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1DCE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5151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7C90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1417,1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2D6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4E56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207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1417,1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F672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818A38B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174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ECE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D3D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10B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BF62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ECAD9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C5C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7CF5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1389,3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AF07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8ACB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8043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1389,3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69E1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4F6FDFE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FE4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61AD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D8F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139C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60C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4EDD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1D6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50EF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D10A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6DA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767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20FA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42CF626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AFE0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E71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EBAF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8875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62C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743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C4E95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F7EB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840,0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5BD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4E3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A14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840,0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CF056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710A956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BE0A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402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2D8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1B7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A7D2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11F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1D6D3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B342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840,0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357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8893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05E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840,0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428D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2F9F957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162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45D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D0BB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87DE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90E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B341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B425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DBC1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840,0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5B79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F1A6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465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840,0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D94F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2B0EA94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5E7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D4B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3FA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160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4AF4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7710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</w:t>
            </w:r>
            <w:r w:rsidRPr="005A768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557B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3A69C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840,0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63F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1A5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E981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840,0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5B36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3A0FD1B" w14:textId="77777777" w:rsidTr="00CC53BC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FFF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1.</w:t>
            </w:r>
            <w:r w:rsidRPr="005A7682">
              <w:rPr>
                <w:rFonts w:ascii="Cambria" w:hAnsi="Cambria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E81A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12AA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МБДОУ «Детский сад «Аленка», МБДОУ 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F197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FC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8F69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1476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5A90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33635,6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2CAF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0407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33635,6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829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CCDD4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BDFC78E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ACC6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4BD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F27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8EC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912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557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91D2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768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40148,8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BCD6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1F3A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40148,8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EAD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C378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042C70D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812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9F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8BB2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49E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B7E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7C6FF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A19C1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B0FE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41 820,9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4DCBB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F7AD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41820,9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0E4" w14:textId="77777777" w:rsidR="000C2C1D" w:rsidRPr="005A7682" w:rsidRDefault="000C2C1D" w:rsidP="00805EB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FD3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09DA592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B0DAC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520E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C35E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D6A6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6E8E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05AA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40E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9625F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42 185,6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98AD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0E73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42185,6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C018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FD49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8354ACB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5C55A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FC85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204D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82DB2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DEC18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713CF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FC3CA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032E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30141,5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0402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083CA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30141,5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A5A9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36F5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1525B8A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15E8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15B0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C174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41AF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8614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8D40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9DE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7B1B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30141,5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1A7C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D7525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30141,5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0B1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8A7B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E717B7C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8238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63F4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57AB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EE4C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2B5C5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307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2BC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34B23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30141,5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2906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A492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30141,5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4343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F5374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8B3E4FA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FEB8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A94EF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08897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4D4C1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F065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04F8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</w:t>
            </w:r>
            <w:r w:rsidRPr="005A768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735E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8563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30141,5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EF32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2EE6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30141,5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8104F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9020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ECEA52D" w14:textId="77777777" w:rsidTr="00CC53BC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445B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1.</w:t>
            </w:r>
            <w:r w:rsidRPr="005A7682">
              <w:rPr>
                <w:rFonts w:ascii="Cambria" w:hAnsi="Cambria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F2283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Исполнение отдельных государственных полномочий по осуществлению выплат, предусмотренных дополнительными мерами стимулирования педагогических работников, в системе дошкольного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D20E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«Аленка», МБДОУ «Детский сад «Ромашка»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65474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B92A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3DA0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F3E6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910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86,6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7909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43BE5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86,6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69B4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E9FF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16F92DC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3A71F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247A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762D0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C791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BEDA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05503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2730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37C6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98,6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90E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DB6F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98,6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070B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6030B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F1D995F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20844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0CC5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A2E7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60BF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749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B253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B0CF2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5DE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54,5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A62E4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C315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54,5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8D904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46DF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4721271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D2D6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495D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544A8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D300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6651D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F9A0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6523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CCC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B8B2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46CAB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9419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2A80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3C917DC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5DC1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9F49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9C1F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1A9E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F292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F9658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768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9DFC0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974A8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3BCD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C2174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C5440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0F8527D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0918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C411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C52D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912B6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8EE9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A3C5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8CB6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DC3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FEE83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DF9A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B96A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E043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1D4AFD6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171AF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0C1B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4573B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329BC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4C6B8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7C9E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86C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324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F86EB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C236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471D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17E7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A603F15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AA6B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88026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EAE7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86322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C034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753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</w:t>
            </w:r>
            <w:r w:rsidRPr="005A768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8F28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B2A6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837DD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DD8D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120,3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150B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2CA2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06B871C" w14:textId="77777777" w:rsidTr="00CC53BC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0E8C3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1.</w:t>
            </w:r>
            <w:r w:rsidRPr="005A7682">
              <w:rPr>
                <w:rFonts w:ascii="Cambria" w:hAnsi="Cambria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5C67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Субсидии бюджетам муниципальных </w:t>
            </w:r>
            <w:r w:rsidRPr="005A7682">
              <w:rPr>
                <w:rFonts w:ascii="Cambria" w:hAnsi="Cambria"/>
              </w:rPr>
              <w:lastRenderedPageBreak/>
              <w:t>районов и городских округов Тамбовской области на организацию групп для обучения детей старшего дошкольного возраста (предшкольная подготовка)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B3E8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lastRenderedPageBreak/>
              <w:t xml:space="preserve">МБУ ДО «Центр детского </w:t>
            </w:r>
            <w:r w:rsidRPr="005A7682">
              <w:rPr>
                <w:rFonts w:ascii="Cambria" w:hAnsi="Cambria"/>
              </w:rPr>
              <w:lastRenderedPageBreak/>
              <w:t>творчества»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B8FB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25A9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B23D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B31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4689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189,4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ACB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3E19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189,4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2F950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32B29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AA84755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AEE07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4681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9E80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73F6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6794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6FF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DA8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7D6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241,7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99AD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18A11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241,7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90B5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441F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60ED166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5B33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8CC5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D21DC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A28E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0ECD1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CF7D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9C5C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53530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660B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CE28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C7C6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B858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A80BECB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41032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1559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C03D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CB3E2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C922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9E3A3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A63A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D9E2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412,1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292A4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4165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412,1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92CB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2AB8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7CD71C6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4572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8D5C5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B89E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34E6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A61E7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AA89F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9D19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EB0E8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262,4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5928A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3A54D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262,4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96DC4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B62A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0AA8839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B755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02220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A1532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E465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F099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C0BB9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B8DB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2A51E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262,4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378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28C3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262,4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877E9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12E4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D68DA98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8D2EA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3D8A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AB80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3B93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235D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59AA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8F0C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935B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262,4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D54A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3973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262,4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A1C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F478E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31E49E7" w14:textId="77777777" w:rsidTr="00CC53BC">
        <w:trPr>
          <w:cantSplit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C20C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357A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37178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4F4DE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AE2F" w14:textId="77777777" w:rsidR="000C2C1D" w:rsidRPr="005A7682" w:rsidRDefault="000C2C1D" w:rsidP="00C01E0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0A22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</w:t>
            </w:r>
            <w:r w:rsidRPr="005A7682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71A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C918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262,4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64C0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FB15" w14:textId="77777777" w:rsidR="000C2C1D" w:rsidRPr="005A7682" w:rsidRDefault="000C2C1D" w:rsidP="00C01E0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262,4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72C97" w14:textId="77777777" w:rsidR="000C2C1D" w:rsidRPr="005A7682" w:rsidRDefault="000C2C1D" w:rsidP="00C01E0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6A680" w14:textId="77777777" w:rsidR="000C2C1D" w:rsidRPr="005A7682" w:rsidRDefault="000C2C1D" w:rsidP="00C01E0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5E79BD9" w14:textId="77777777" w:rsidTr="00CC53BC">
        <w:trPr>
          <w:cantSplit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EEBE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1.8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E854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1E1A4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Администрация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2579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C6513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8D1B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FA63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5692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EF821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1E2B5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2EFA0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14,3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FBDF7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4DEBFE9" w14:textId="77777777" w:rsidTr="00CC53BC">
        <w:trPr>
          <w:cantSplit/>
        </w:trPr>
        <w:tc>
          <w:tcPr>
            <w:tcW w:w="71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2BBFD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7874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E60A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E227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CC7D0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41A3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0A92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3C5C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6D8A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11FD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DBFF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15,8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8B3F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EF67702" w14:textId="77777777" w:rsidTr="00CC53BC">
        <w:trPr>
          <w:cantSplit/>
        </w:trPr>
        <w:tc>
          <w:tcPr>
            <w:tcW w:w="71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5272F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D123D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171AC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A036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91175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F872E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A2BD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FAE4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1A238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90A52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CCAD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1B700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AA8E79F" w14:textId="77777777" w:rsidTr="00CC53BC">
        <w:trPr>
          <w:cantSplit/>
        </w:trPr>
        <w:tc>
          <w:tcPr>
            <w:tcW w:w="71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052CD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582D3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B856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9370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DB26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01C4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CB40E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31E8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93A8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C7B81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AFE39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9C03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0794682" w14:textId="77777777" w:rsidTr="00CC53BC">
        <w:trPr>
          <w:cantSplit/>
        </w:trPr>
        <w:tc>
          <w:tcPr>
            <w:tcW w:w="71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9202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2900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A969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F4C3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6D1F4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153E2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E18F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30B2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DFF59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B546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2443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D7AA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FD4B606" w14:textId="77777777" w:rsidTr="00CC53BC">
        <w:trPr>
          <w:cantSplit/>
        </w:trPr>
        <w:tc>
          <w:tcPr>
            <w:tcW w:w="71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DA72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32380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C868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EA2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0FF4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D8D5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75160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9C3B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B3A6E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743C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1FC0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BEFA0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0CC98E7" w14:textId="77777777" w:rsidTr="00CC53BC">
        <w:trPr>
          <w:cantSplit/>
        </w:trPr>
        <w:tc>
          <w:tcPr>
            <w:tcW w:w="71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E968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23D6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6F55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D843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47A6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85D2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88CF3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20F1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8F26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773B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BE6A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7DA41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3EF24C0" w14:textId="77777777" w:rsidTr="00CC53BC">
        <w:trPr>
          <w:cantSplit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28C9E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953CE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D2EF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91782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934C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7F83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2030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A8135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A611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D5E3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14AC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CE98" w14:textId="77777777" w:rsidR="000C2C1D" w:rsidRPr="005A7682" w:rsidRDefault="000C2C1D" w:rsidP="00273C4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37B54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5F3909A" w14:textId="77777777" w:rsidTr="00CC53BC">
        <w:tc>
          <w:tcPr>
            <w:tcW w:w="76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AE6B" w14:textId="77777777" w:rsidR="000C2C1D" w:rsidRPr="005A7682" w:rsidRDefault="000C2C1D" w:rsidP="00273C4B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 xml:space="preserve">                   </w:t>
            </w:r>
          </w:p>
          <w:p w14:paraId="666D2273" w14:textId="77777777" w:rsidR="000C2C1D" w:rsidRPr="005A7682" w:rsidRDefault="000C2C1D" w:rsidP="00273C4B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A7682">
              <w:rPr>
                <w:rFonts w:ascii="Cambria" w:hAnsi="Cambria"/>
                <w:b/>
                <w:bCs/>
                <w:color w:val="000000"/>
              </w:rPr>
              <w:t>Итого по итогам реализации подпрограммы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F7EFB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178F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FA184" w14:textId="77777777" w:rsidR="000C2C1D" w:rsidRPr="005A7682" w:rsidRDefault="000C2C1D" w:rsidP="00273C4B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  <w:b/>
                <w:bCs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569 252,8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1342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7756" w14:textId="77777777" w:rsidR="000C2C1D" w:rsidRPr="005A7682" w:rsidRDefault="000C2C1D" w:rsidP="00273C4B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  <w:b/>
                <w:bCs/>
              </w:rPr>
            </w:pPr>
            <w:r w:rsidRPr="005A7682">
              <w:rPr>
                <w:rFonts w:ascii="Times New Roman" w:hAnsi="Times New Roman"/>
                <w:b/>
                <w:color w:val="000000"/>
              </w:rPr>
              <w:t>281 357,2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E61A" w14:textId="77777777" w:rsidR="000C2C1D" w:rsidRPr="005A7682" w:rsidRDefault="000C2C1D" w:rsidP="00273C4B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  <w:b/>
                <w:bCs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287 895,6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92E58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0C2C1D" w:rsidRPr="005A7682" w14:paraId="680E2D39" w14:textId="77777777" w:rsidTr="004B1A14">
        <w:tc>
          <w:tcPr>
            <w:tcW w:w="1573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F4B59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color w:val="000000"/>
                <w:shd w:val="clear" w:color="auto" w:fill="FFFFFF"/>
              </w:rPr>
            </w:pPr>
          </w:p>
          <w:p w14:paraId="1BFA6249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>2.Подпрограмма «Развитие общего и дополнительного образования» на 2023–2030 годы</w:t>
            </w:r>
          </w:p>
          <w:p w14:paraId="6F9952E6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color w:val="000000"/>
                <w:shd w:val="clear" w:color="auto" w:fill="FFFFFF"/>
              </w:rPr>
            </w:pPr>
          </w:p>
        </w:tc>
      </w:tr>
      <w:tr w:rsidR="000C2C1D" w:rsidRPr="005A7682" w14:paraId="61C8021A" w14:textId="77777777" w:rsidTr="00CC53BC">
        <w:trPr>
          <w:cantSplit/>
          <w:trHeight w:val="273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E4AA" w14:textId="77777777" w:rsidR="000C2C1D" w:rsidRPr="005A7682" w:rsidRDefault="000C2C1D" w:rsidP="00273C4B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F205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Основное</w:t>
            </w:r>
          </w:p>
          <w:p w14:paraId="3352A6BA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«Развитие образовательных программ общего образования»</w:t>
            </w:r>
          </w:p>
          <w:p w14:paraId="04D2F02F" w14:textId="77777777" w:rsidR="000C2C1D" w:rsidRPr="005A7682" w:rsidRDefault="000C2C1D" w:rsidP="00273C4B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деятельности муниципальных </w:t>
            </w: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учреждений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общего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00E9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МБОУ «СОШ№1», МБОУ «ООШ»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A935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Реализация программ общего образования</w:t>
            </w:r>
          </w:p>
          <w:p w14:paraId="553849CB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3CE2E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9A7F5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358C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C2A02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190091,7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442CD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18799,0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9587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102099,5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3AD5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62193,2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A83C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7000,0</w:t>
            </w:r>
          </w:p>
        </w:tc>
      </w:tr>
      <w:tr w:rsidR="000C2C1D" w:rsidRPr="005A7682" w14:paraId="39BCF449" w14:textId="77777777" w:rsidTr="00CC53BC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58665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C08F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50F0E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F7582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EBDF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49636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38B67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DCF0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319338,2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B9F5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136506,0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AC84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112469,7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42CDA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63362,5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98C6D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7000,0</w:t>
            </w:r>
          </w:p>
        </w:tc>
      </w:tr>
      <w:tr w:rsidR="000C2C1D" w:rsidRPr="005A7682" w14:paraId="375CE534" w14:textId="77777777" w:rsidTr="00CC53BC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6153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6798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2622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C01D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70999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83689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0D44C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D6018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287 411,8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558E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26049,3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B0474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181711,1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7DC7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72 651,4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1881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7000,0</w:t>
            </w:r>
          </w:p>
        </w:tc>
      </w:tr>
      <w:tr w:rsidR="000C2C1D" w:rsidRPr="005A7682" w14:paraId="42169355" w14:textId="77777777" w:rsidTr="00CC53BC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DBA7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44E63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1910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E5759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D7AF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4330E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7A229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4E553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203 611,2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E603E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19 905,7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021D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119 879,1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0F956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56 826,4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3A2C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</w:tr>
      <w:tr w:rsidR="000C2C1D" w:rsidRPr="005A7682" w14:paraId="42981911" w14:textId="77777777" w:rsidTr="00CC53BC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F0C8D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73E8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880B1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F86B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ECEC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0195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A7E5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3ABEC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169693,8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4B43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14089,3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0A9A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93217,5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97CD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55387,0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75DB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</w:tr>
      <w:tr w:rsidR="000C2C1D" w:rsidRPr="005A7682" w14:paraId="512DF826" w14:textId="77777777" w:rsidTr="00CC53BC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7817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FF2A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F548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8AEB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4950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6A22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A605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D778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169693,8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05A3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14089,3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1F8C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93217,5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15D3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55387,0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922EE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</w:tr>
      <w:tr w:rsidR="000C2C1D" w:rsidRPr="005A7682" w14:paraId="3F6388B6" w14:textId="77777777" w:rsidTr="00CC53BC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B506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EA49C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D136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C49A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4CCB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E389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C5CD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E2ACF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169693,8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CF8CD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14089,3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B3C1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93217,5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9C071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55387,0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873E9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</w:tr>
      <w:tr w:rsidR="000C2C1D" w:rsidRPr="005A7682" w14:paraId="6474D056" w14:textId="77777777" w:rsidTr="00CC53BC">
        <w:trPr>
          <w:cantSplit/>
          <w:trHeight w:val="25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08A80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4F48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3D86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F248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7B43" w14:textId="77777777" w:rsidR="000C2C1D" w:rsidRPr="005A7682" w:rsidRDefault="000C2C1D" w:rsidP="00273C4B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A1A4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E46D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4E6E4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169693,8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A82A2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14089,3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25778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93217,5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26F89" w14:textId="77777777" w:rsidR="000C2C1D" w:rsidRPr="005A7682" w:rsidRDefault="000C2C1D" w:rsidP="00273C4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55387,0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DA58D" w14:textId="77777777" w:rsidR="000C2C1D" w:rsidRPr="005A7682" w:rsidRDefault="000C2C1D" w:rsidP="00273C4B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</w:tr>
    </w:tbl>
    <w:p w14:paraId="70696355" w14:textId="77777777" w:rsidR="000C2C1D" w:rsidRPr="005A7682" w:rsidRDefault="000C2C1D" w:rsidP="00805EB2">
      <w:pPr>
        <w:widowControl w:val="0"/>
        <w:shd w:val="clear" w:color="auto" w:fill="FFFFFF"/>
        <w:tabs>
          <w:tab w:val="left" w:pos="1125"/>
          <w:tab w:val="left" w:pos="1185"/>
          <w:tab w:val="center" w:pos="7285"/>
        </w:tabs>
        <w:suppressAutoHyphens/>
        <w:autoSpaceDE w:val="0"/>
        <w:autoSpaceDN w:val="0"/>
        <w:spacing w:after="0" w:line="299" w:lineRule="exact"/>
        <w:jc w:val="center"/>
        <w:textAlignment w:val="baseline"/>
        <w:rPr>
          <w:rFonts w:ascii="Times New Roman" w:hAnsi="Times New Roman"/>
          <w:b/>
          <w:bCs/>
          <w:sz w:val="25"/>
          <w:szCs w:val="25"/>
          <w:lang w:val="en-US"/>
        </w:rPr>
      </w:pPr>
    </w:p>
    <w:tbl>
      <w:tblPr>
        <w:tblW w:w="15778" w:type="dxa"/>
        <w:tblInd w:w="-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2098"/>
        <w:gridCol w:w="1762"/>
        <w:gridCol w:w="1642"/>
        <w:gridCol w:w="1415"/>
        <w:gridCol w:w="1415"/>
        <w:gridCol w:w="624"/>
        <w:gridCol w:w="1187"/>
        <w:gridCol w:w="1309"/>
        <w:gridCol w:w="1133"/>
        <w:gridCol w:w="1079"/>
        <w:gridCol w:w="1343"/>
        <w:gridCol w:w="40"/>
      </w:tblGrid>
      <w:tr w:rsidR="000C2C1D" w:rsidRPr="005A7682" w14:paraId="6CFCC386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A9E5" w14:textId="77777777" w:rsidR="000C2C1D" w:rsidRPr="005A7682" w:rsidRDefault="000C2C1D" w:rsidP="00805EB2">
            <w:pPr>
              <w:suppressLineNumbers/>
              <w:tabs>
                <w:tab w:val="center" w:pos="262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ab/>
            </w:r>
            <w:r w:rsidRPr="005A7682">
              <w:rPr>
                <w:rFonts w:ascii="Cambria" w:hAnsi="Cambria"/>
                <w:color w:val="000000"/>
                <w:lang w:val="en-US"/>
              </w:rPr>
              <w:tab/>
              <w:t>2.1</w:t>
            </w:r>
            <w:r w:rsidRPr="005A7682">
              <w:rPr>
                <w:rFonts w:ascii="Cambria" w:hAnsi="Cambria"/>
                <w:color w:val="000000"/>
              </w:rPr>
              <w:t>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6CF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горячим питанием обучающихся муниципальных общеобразовательных учреждений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F111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МБОУ «СОШ№1», МБОУ «ООШ»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FF65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Количество детей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9ACD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% охвата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9648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DC4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98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309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10577,6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BF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504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</w:rPr>
            </w:pPr>
            <w:r w:rsidRPr="005A7682">
              <w:rPr>
                <w:rFonts w:ascii="Cambria" w:hAnsi="Cambria"/>
                <w:color w:val="000000"/>
                <w:shd w:val="clear" w:color="auto" w:fill="FFFFFF"/>
              </w:rPr>
              <w:t>3577,6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E717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822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7000.0</w:t>
            </w:r>
          </w:p>
        </w:tc>
        <w:tc>
          <w:tcPr>
            <w:tcW w:w="40" w:type="dxa"/>
          </w:tcPr>
          <w:p w14:paraId="1074D42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147F71D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CB37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1C73D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522DD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387F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5387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43164" w14:textId="77777777" w:rsidR="000C2C1D" w:rsidRPr="005A7682" w:rsidRDefault="000C2C1D" w:rsidP="006342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B0E1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82A1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t>10303,1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1AA1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588B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t>3303,1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0C655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56BB1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7000.0</w:t>
            </w:r>
          </w:p>
        </w:tc>
        <w:tc>
          <w:tcPr>
            <w:tcW w:w="40" w:type="dxa"/>
          </w:tcPr>
          <w:p w14:paraId="7DB143B5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1F593B1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EF8B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938B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12A3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DA92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E756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8EFA" w14:textId="77777777" w:rsidR="000C2C1D" w:rsidRPr="005A7682" w:rsidRDefault="000C2C1D" w:rsidP="006342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0AA0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74FD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t>10077,8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F815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5263A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t>3077,8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6EC9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F0E8E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7000.0</w:t>
            </w:r>
          </w:p>
        </w:tc>
        <w:tc>
          <w:tcPr>
            <w:tcW w:w="40" w:type="dxa"/>
          </w:tcPr>
          <w:p w14:paraId="085E290B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3E4B9E8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1F73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C51CC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AE2D7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22F4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2C41A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A1500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8EFE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E98FE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  <w:shd w:val="clear" w:color="auto" w:fill="FFFFFF"/>
              </w:rPr>
              <w:t>10740,9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FF45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E059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rPr>
                <w:color w:val="000000"/>
                <w:shd w:val="clear" w:color="auto" w:fill="FFFFFF"/>
              </w:rPr>
              <w:t>3740,9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B6790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BFC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  <w:tc>
          <w:tcPr>
            <w:tcW w:w="40" w:type="dxa"/>
          </w:tcPr>
          <w:p w14:paraId="23E90AAF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27BBC58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BC9F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1673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08D4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78B1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309AD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6F07D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4BF8F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583C0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  <w:shd w:val="clear" w:color="auto" w:fill="FFFFFF"/>
              </w:rPr>
              <w:t>7538,6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C3C6F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467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rPr>
                <w:color w:val="000000"/>
                <w:shd w:val="clear" w:color="auto" w:fill="FFFFFF"/>
              </w:rPr>
              <w:t>538,6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27E8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B45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  <w:tc>
          <w:tcPr>
            <w:tcW w:w="40" w:type="dxa"/>
          </w:tcPr>
          <w:p w14:paraId="7B953FC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7105B7F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49909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F0CC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859E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F17C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2241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C2EB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B120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F550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  <w:shd w:val="clear" w:color="auto" w:fill="FFFFFF"/>
              </w:rPr>
              <w:t>7538,6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CBF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7F28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rPr>
                <w:color w:val="000000"/>
                <w:shd w:val="clear" w:color="auto" w:fill="FFFFFF"/>
              </w:rPr>
              <w:t>538,6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D7A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B1ADF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  <w:tc>
          <w:tcPr>
            <w:tcW w:w="40" w:type="dxa"/>
          </w:tcPr>
          <w:p w14:paraId="4912CB15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143E34F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BE85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FB4AE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3522E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44F75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FD72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FABE6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53D9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75A3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  <w:shd w:val="clear" w:color="auto" w:fill="FFFFFF"/>
              </w:rPr>
              <w:t>7538,6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C4D6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F85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rPr>
                <w:color w:val="000000"/>
                <w:shd w:val="clear" w:color="auto" w:fill="FFFFFF"/>
              </w:rPr>
              <w:t>538,6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A2C9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9B27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  <w:tc>
          <w:tcPr>
            <w:tcW w:w="40" w:type="dxa"/>
          </w:tcPr>
          <w:p w14:paraId="67391742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253E4B0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3AAF9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2DCDD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CBEC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FB11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AF50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7EE1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7074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lang w:val="en-US"/>
              </w:rPr>
              <w:t>98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2EF8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  <w:shd w:val="clear" w:color="auto" w:fill="FFFFFF"/>
              </w:rPr>
              <w:t>7538,6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E7C7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94CF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color w:val="000000"/>
                <w:shd w:val="clear" w:color="auto" w:fill="FFFFFF"/>
                <w:lang w:val="en-US"/>
              </w:rPr>
            </w:pPr>
            <w:r w:rsidRPr="005A7682">
              <w:rPr>
                <w:color w:val="000000"/>
                <w:shd w:val="clear" w:color="auto" w:fill="FFFFFF"/>
              </w:rPr>
              <w:t>538,6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A909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07DF6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color w:val="000000"/>
              </w:rPr>
              <w:t>7000,0</w:t>
            </w:r>
          </w:p>
        </w:tc>
        <w:tc>
          <w:tcPr>
            <w:tcW w:w="40" w:type="dxa"/>
          </w:tcPr>
          <w:p w14:paraId="4CAD08FA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</w:tr>
      <w:tr w:rsidR="000C2C1D" w:rsidRPr="005A7682" w14:paraId="34B68BDC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BD6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2.2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E25C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Обеспечение деятельности (оказания услуг) муниципальных бюджетных учреждений общего образования (школы)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209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МБОУ «СОШ№1»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AD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8D8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8C69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7786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EB2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6725,0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207A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21A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11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6725,0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7C2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41C821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984F96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4DE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9DF6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D352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3FB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BAD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FF1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3D56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4F5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6245,7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FAB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31D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4D9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6245,7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367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9F5E5F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E4F264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736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1CD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700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684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08B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432A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89F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72E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4588,5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5EF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E90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6377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4588,5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B73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E2075A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73350B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F64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4A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7679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E6EF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3C27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F73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259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BF0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7550,0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AA6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7EC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2D3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7550,0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F11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B6B1C8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AF3D0B6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9AA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5E38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198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B41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062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719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A34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459B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4500,0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B96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3CB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14C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4500,0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7A5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23F217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3307B8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A0F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4C8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B536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674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52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C7F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245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041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4500,0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07A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8B1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0F3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4500,0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196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BBD960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6BF2E88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EE73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23A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0B5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3F9D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928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95C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427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B26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4500,0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12F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9E5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3D7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4500,0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D11A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99B52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500A95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8EB1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1A2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8F4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794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F7FB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8BE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8B0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CBC1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4500,0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B66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254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AD8A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4500,0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546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DDE521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AFFE843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DCFD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2.3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456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Оплата коммунальных услуг муниципальных бюджетных учреждений общего образования (школы)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08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МБОУ «СОШ№1»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D43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858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027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127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7E4C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10008,4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90C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BEE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B5E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10008,4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4C4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985544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5713C0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277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9A8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23E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A4BB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7E21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90C5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D8E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CC13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8319,8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DA77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281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4EC7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8319,8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0AA0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846F6A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1DF00B6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8F72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F48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AD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E1A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7AB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FDD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219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924E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10876,4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A8E6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24B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B60C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10876,4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C025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4B293D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0DDDAA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433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FAEC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57B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D2E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379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E6FA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D29F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F9E3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0B9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73E5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FD9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1EA3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8138B8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87512E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C2C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2607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CF34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D07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3781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2E4C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22E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6D12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6475,0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1AC1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C4A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DDE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6475,0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354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39A7B3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FCA95E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38E7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D8E4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F6D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312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BB0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9DFE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764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BDE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6475,0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57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653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1A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6475,0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643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CE09BE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DD36F2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6CC9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288F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CCDE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32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631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53A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679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BABE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6475,0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B94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606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5706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6475,0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A60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3DE9A5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5739A1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989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B0A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D20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141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1884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4ED8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D5B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8E71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6475,0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5F86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774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80CA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6475,0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93F8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A57CD8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BD129E2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A4D9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2.4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D51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Оплата налогов, сборов и иных платежей муниципальных бюджетных учреждений общего </w:t>
            </w:r>
            <w:r w:rsidRPr="005A7682">
              <w:rPr>
                <w:rFonts w:ascii="Cambria" w:hAnsi="Cambria"/>
              </w:rPr>
              <w:lastRenderedPageBreak/>
              <w:t>образования (школы)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1D3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МБОУ «СОШ№1»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877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D5A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0CB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8B2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BD6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3461,3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B90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A88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BDCA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3461,3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B0D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B1B928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7C1CF71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C6E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B52E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35B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6FB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D54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F6F1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C54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512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3689,8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959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D8E9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C3F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3689,8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D2C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57F829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5B59CB8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0142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281A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58B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32C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53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EFE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1F6F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B5CF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3401,5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A105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1A8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160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3401,5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608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D515EF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6004DF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415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9D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7BA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60E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505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EBF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8BB0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7E5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9B8A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ABB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554C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2AF2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B959EF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433432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97B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5E35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29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273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26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0F4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A72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676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3525,0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4F5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27D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A3F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3525,0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64FC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71ED08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8B68A8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32A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756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B04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A4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8CA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088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C0F8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FB9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3525,0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F31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BEA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3EBD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3525,0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F1B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6E7E12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89AAAE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D880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61B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975E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29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227D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C7E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EB9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5F7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3525,0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1F9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580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9CE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3525,0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FE8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228218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5003D7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C4E7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1B8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AE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F4B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9DE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2914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EDC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E439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3525,0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A0B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6A60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7B9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3525,0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1E43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CEC017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3C62063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3E4C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2.5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EC7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Обеспечение государственных гарантий реализации прав на получение общедоступного и бесплатного дошкольного, начального,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AC8E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МБОУ «СОШ№1»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AFB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CC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6C2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E6BE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DBB2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98319,0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0CEC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8C64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98319,0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C83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D7A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BA7E9E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1A48BC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5300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9A5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DE9F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E4A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A36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74E6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F1D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E3E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108838,7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2AB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7F2B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108838,7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25B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179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BD0504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DFB2C66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74C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03C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BAB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15C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633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2233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EF68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C18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118130,9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D984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C5F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118130,9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7D5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EEF3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60CA3F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05BCD4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0D9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D06B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30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3F1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BE4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ABD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904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B9AE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115681,7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AF2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F7A2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115681,7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FFB2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330B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27151C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FE5ADF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482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C3E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30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C84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1D0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1E7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19D0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27D9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92386,2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1E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EF4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92386,2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195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5EE1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FDA972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CF5A1F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01E7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EBD5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65D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A65B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F6B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3B16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992B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19B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92386,2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ACFD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4018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92386,2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ABDF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7136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5A16D94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562923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E9A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879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11A4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9EF0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3EC8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FDF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F82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6501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92386,2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3AEB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30DD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92386,2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6C4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5FAE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7F822F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C19B84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D13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7783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76C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5F6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CDBF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F506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1F5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B0E9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92386,2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C9E3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5D26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92386,2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6B58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B086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0DF284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00359F7" w14:textId="77777777" w:rsidTr="00132C49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B536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2.6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AB9EA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Расходы на выплаты отдельным категориям работников, определённых указами </w:t>
            </w:r>
            <w:r w:rsidRPr="005A7682">
              <w:rPr>
                <w:rFonts w:ascii="Cambria" w:hAnsi="Cambria"/>
              </w:rPr>
              <w:lastRenderedPageBreak/>
              <w:t>Президента Российской Федерации от 07.05.2012 г. № 597, от 01.06.2012 г. № 761 и от 28.12.2012 г. № 1688, муниципальных бюджетных учреждений 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0759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lastRenderedPageBreak/>
              <w:t xml:space="preserve">МБУ ДО «Центр детского творчества», МБУ ДО «ДЮСШ», МБУ ДО </w:t>
            </w:r>
            <w:r w:rsidRPr="005A7682">
              <w:rPr>
                <w:rFonts w:ascii="Cambria" w:hAnsi="Cambria"/>
              </w:rPr>
              <w:lastRenderedPageBreak/>
              <w:t>«Кирсановская школа искусств»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5A3CC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8102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F089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8432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A567F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19855,9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501ED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7DF5A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5C02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19855,9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8A2C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31FA4D5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7D7A614" w14:textId="77777777" w:rsidTr="005B50B2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49B9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14C0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DBB9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E171C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4AEA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BC041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B883A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61AC5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23641,6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E197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43885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17EB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23641,6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73E6E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D42D44F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FF51CC9" w14:textId="77777777" w:rsidTr="005B50B2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1CC4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5A55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1B2A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DB26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FFD3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EBEA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3492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8803C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25947,6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444E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53B41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FB0F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25947,6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7578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2C162B9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FDD6FDF" w14:textId="77777777" w:rsidTr="005B50B2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E3318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0505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0D7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75A80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7A249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9B6CB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64F5B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F2616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CD2B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FC6C8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E788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366D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E48F4A0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1246566" w14:textId="77777777" w:rsidTr="005B50B2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99E5E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C9D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CB586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C47F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B2EC6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E5EB0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4A0B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8C78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15347,0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B6D3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B7C3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7807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15347,0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6342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D26B617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2695CCF" w14:textId="77777777" w:rsidTr="005B50B2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DA1D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5F22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C519A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347E7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A4EC9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D395A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4B5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32CFE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15347,0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1BBB4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AC169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8488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15347,0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0F67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76AAC86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7F31C19" w14:textId="77777777" w:rsidTr="005B50B2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A39A7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AE50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5E318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D3C2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6A42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22F8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5863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B511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15347,0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249E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9A43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E684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15347,0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1845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B1CB906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DF07DFC" w14:textId="77777777" w:rsidTr="005B50B2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99F28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A497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ED46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C8E04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0565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DAA4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B571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B786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15347,0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E52BD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0C4E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D8B0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15347,0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AB54C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E2A0AE2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A856722" w14:textId="77777777" w:rsidTr="00A33E1B">
        <w:trPr>
          <w:cantSplit/>
        </w:trPr>
        <w:tc>
          <w:tcPr>
            <w:tcW w:w="73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E603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2.7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E0D81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8F6FD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«ДЮСШ», МБУ ДО «Кирсановская школа искусств»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1BAF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BEE6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4B7C" w14:textId="77777777" w:rsidR="000C2C1D" w:rsidRPr="005A7682" w:rsidRDefault="000C2C1D" w:rsidP="005C0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83E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F78F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440,6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116B9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16EA7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E664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440,6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96F7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7C6A3C4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4BCE566" w14:textId="77777777" w:rsidTr="00454A1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22E10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E3D2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B81E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94604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EF9A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D338" w14:textId="77777777" w:rsidR="000C2C1D" w:rsidRPr="005A7682" w:rsidRDefault="000C2C1D" w:rsidP="005C0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D0E0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10C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1968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8693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5612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D1E0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07146F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05BCF03" w14:textId="77777777" w:rsidTr="00454A1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4834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DE09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F5BC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4E772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B218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069A" w14:textId="77777777" w:rsidR="000C2C1D" w:rsidRPr="005A7682" w:rsidRDefault="000C2C1D" w:rsidP="005C0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3184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A7130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52F48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A5C4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040E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5B3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053F7F1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6D601D3" w14:textId="77777777" w:rsidTr="00454A1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186AC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537E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EEE6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DD7F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395D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F71BC" w14:textId="77777777" w:rsidR="000C2C1D" w:rsidRPr="005A7682" w:rsidRDefault="000C2C1D" w:rsidP="005C0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280B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BF34F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D1DA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BD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BB38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74B4E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DC0C1C1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2CDBA2A" w14:textId="77777777" w:rsidTr="00454A1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C71B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2D47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CC7CC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B021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C5B8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BF49D" w14:textId="77777777" w:rsidR="000C2C1D" w:rsidRPr="005A7682" w:rsidRDefault="000C2C1D" w:rsidP="005C0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423E6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1E182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4FF7B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07E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B47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EEB63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4F91600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8AE552A" w14:textId="77777777" w:rsidTr="00454A1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BD7FE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F2FC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5A80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E01A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2C2C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6EF3" w14:textId="77777777" w:rsidR="000C2C1D" w:rsidRPr="005A7682" w:rsidRDefault="000C2C1D" w:rsidP="005C0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2763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C2E7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5EBC3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27B7F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80F1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7742A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0506E90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279BAEB" w14:textId="77777777" w:rsidTr="00454A1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17B4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8405C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9FFCF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81BD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90BD3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6129" w14:textId="77777777" w:rsidR="000C2C1D" w:rsidRPr="005A7682" w:rsidRDefault="000C2C1D" w:rsidP="005C0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54F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2163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A4A3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5DA9A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3A89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6585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C6D91A9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B67E562" w14:textId="77777777" w:rsidTr="005B50B2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7788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BB1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68104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06DBD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ECC18" w14:textId="77777777" w:rsidR="000C2C1D" w:rsidRPr="005A7682" w:rsidRDefault="000C2C1D" w:rsidP="005C0F3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85CB" w14:textId="77777777" w:rsidR="000C2C1D" w:rsidRPr="005A7682" w:rsidRDefault="000C2C1D" w:rsidP="005C0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184C1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A8F1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14AC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9CC5A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13F36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2BC08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B544857" w14:textId="77777777" w:rsidR="000C2C1D" w:rsidRPr="005A7682" w:rsidRDefault="000C2C1D" w:rsidP="005C0F3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4F0D573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A7C9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</w:t>
            </w:r>
            <w:r w:rsidRPr="005A7682">
              <w:rPr>
                <w:rFonts w:ascii="Cambria" w:hAnsi="Cambria"/>
              </w:rPr>
              <w:t>8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C92EE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Обеспечение деятельности (оказание услуг) муниципальных бюджетных учреждений 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D5DD3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«ДЮСШ», МБУ ДО «Кирсановская школа искусств»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2551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8112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7810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E68F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F99B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904,8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7A4F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2215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635B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904,8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D9132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F97FDCF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D13521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8227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0927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30817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3BE9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46AB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8CC9C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E693E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5101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1903,0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87944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100BF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64719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1903,0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6E43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01CD490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08537A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CB31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EF4B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D795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1F9C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B6B28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9BF3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7885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5457B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2146,0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75E3E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535A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593F0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2146,0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3BEC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D1CAF7E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1D8266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1648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9C9A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8E9E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938F6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0F0F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D7630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CAB4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C4F3B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48 337,5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5D61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2F00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EE7E4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48 337,5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30E51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0B8EFE7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E72B719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A4DE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DC39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4F0B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5F1F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E121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FAA04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658B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7CB6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422,0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B054C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6EA68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81A8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422,0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D6C3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360AA51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0025C57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71379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D72F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5F1D4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1DFE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7A27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250D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3395D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C963A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422,0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0935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23CC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3861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422,0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B0F6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DE0B165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7B455A7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D379E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8336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8E27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B3859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D816D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B1D4B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FB944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1236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422,0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776A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E729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FEF0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422,0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01E5E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0B9EC8A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2899376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6DA9C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D5E94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20752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8711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6C72" w14:textId="77777777" w:rsidR="000C2C1D" w:rsidRPr="005A7682" w:rsidRDefault="000C2C1D" w:rsidP="004F53D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2003" w14:textId="77777777" w:rsidR="000C2C1D" w:rsidRPr="005A7682" w:rsidRDefault="000C2C1D" w:rsidP="004F53D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701AF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8744F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422,0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DD74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69490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4807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422,0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2E27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A9D6071" w14:textId="77777777" w:rsidR="000C2C1D" w:rsidRPr="005A7682" w:rsidRDefault="000C2C1D" w:rsidP="004F53D8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4A3C6FA" w14:textId="77777777" w:rsidTr="00CC3F43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AE97E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2.9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2F29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Расходы на выплаты </w:t>
            </w:r>
            <w:r w:rsidRPr="005A7682">
              <w:rPr>
                <w:rFonts w:ascii="Cambria" w:hAnsi="Cambria"/>
              </w:rPr>
              <w:lastRenderedPageBreak/>
              <w:t>муниципальным бюджетным учреждениям 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A0E10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lastRenderedPageBreak/>
              <w:t xml:space="preserve">МБУ ДО «Центр </w:t>
            </w:r>
            <w:r w:rsidRPr="005A7682">
              <w:rPr>
                <w:rFonts w:ascii="Cambria" w:hAnsi="Cambria"/>
              </w:rPr>
              <w:lastRenderedPageBreak/>
              <w:t>детского творчества», МБУ ДО «ДЮСШ», МБУ ДО «Кирсановская школа искусств»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514E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00D7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31A56" w14:textId="77777777" w:rsidR="000C2C1D" w:rsidRPr="005A7682" w:rsidRDefault="000C2C1D" w:rsidP="006342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341A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9A1A2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13407,0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BC09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8C99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8F91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13407,0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7A2E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355FBA5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981AE83" w14:textId="77777777" w:rsidTr="00AB72B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3D16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4DC8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D4DD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3E8A4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CAED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5966D" w14:textId="77777777" w:rsidR="000C2C1D" w:rsidRPr="005A7682" w:rsidRDefault="000C2C1D" w:rsidP="006342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B382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B48E2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14698,9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7EAF5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7F37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1C07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14698,9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F11D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F37C4B1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79229F3" w14:textId="77777777" w:rsidTr="00AB72B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CD39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E0ACE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1477E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91A0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93B2" w14:textId="77777777" w:rsidR="000C2C1D" w:rsidRPr="005A7682" w:rsidRDefault="000C2C1D" w:rsidP="006342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F512" w14:textId="77777777" w:rsidR="000C2C1D" w:rsidRPr="005A7682" w:rsidRDefault="000C2C1D" w:rsidP="006342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9278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70B1E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19 377,0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24BC0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D406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CAC3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19377,0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79D9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C745FF6" w14:textId="77777777" w:rsidR="000C2C1D" w:rsidRPr="005A7682" w:rsidRDefault="000C2C1D" w:rsidP="006342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35DD406" w14:textId="77777777" w:rsidTr="00AB72B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10FC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9F36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CAA2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97E6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20D5F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E5E8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BBA72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C4DA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-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E565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15A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9556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C189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CCB6E93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98147E2" w14:textId="77777777" w:rsidTr="00AB72B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9CC2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8942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6717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CD72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846D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26A8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EBC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ED91B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23146,0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E583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07A13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8208A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23146,0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3A2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215CDB4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3058971" w14:textId="77777777" w:rsidTr="00AB72B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F8C9B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1F88B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A4FD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7C76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B321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C0EC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DF99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0BD75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23146,0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11948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3A8AA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A3C80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23146,0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E3E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607C461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67019BF" w14:textId="77777777" w:rsidTr="00AB72B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6837A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EA77A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CA17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94DF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F18C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6D17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CE0A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48CC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23146,0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9AF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D6DE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ADF56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23146,0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6B42C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A0AABD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4B8898E" w14:textId="77777777" w:rsidTr="00AB72B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893C5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F2C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A652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81BE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035B" w14:textId="77777777" w:rsidR="000C2C1D" w:rsidRPr="005A7682" w:rsidRDefault="000C2C1D" w:rsidP="005A2A71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8FC6" w14:textId="77777777" w:rsidR="000C2C1D" w:rsidRPr="005A7682" w:rsidRDefault="000C2C1D" w:rsidP="005A2A7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9757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FBA8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23146,0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473CF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BC12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B95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23146,0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C874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557CF4D" w14:textId="77777777" w:rsidR="000C2C1D" w:rsidRPr="005A7682" w:rsidRDefault="000C2C1D" w:rsidP="005A2A71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E1D1510" w14:textId="77777777" w:rsidTr="000025AE">
        <w:trPr>
          <w:cantSplit/>
        </w:trPr>
        <w:tc>
          <w:tcPr>
            <w:tcW w:w="73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1B220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2.10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B4F8A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Мероприятия по обеспечению муниципального социального заказа на оказание муниципальных услуг дополнительного образования детей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39C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363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112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9E74C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0CF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A4E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37,5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684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E36F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1D92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37,5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4F0C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0286F2C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5B1716A2" w14:textId="77777777" w:rsidTr="00DE1DB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CCF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515A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9EA0D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4ADF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D43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1D7F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7C3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ECC0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566,8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400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B11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B9D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566,8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72A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0B2D11F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32CFA27D" w14:textId="77777777" w:rsidTr="00DE1DB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1FE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3BE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F11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206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E9F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F342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F2A3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F73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559,4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C92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C4A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3C1D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559,4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FF8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6EB8638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358C42A2" w14:textId="77777777" w:rsidTr="00DE1DB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96AE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036D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B287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3C1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168B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CAAE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5C8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E01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AB6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535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81B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BB3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07146C5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06CAFD1C" w14:textId="77777777" w:rsidTr="00DE1DB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5073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6B9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A34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2945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9443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B331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44B8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21CA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2561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69F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7697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526A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27A8838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65DDABC0" w14:textId="77777777" w:rsidTr="00DE1DB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C29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BCCC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C2D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843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5BD0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D18C0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3D9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9A6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457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132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9EEB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6F95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11C8F7F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0254009C" w14:textId="77777777" w:rsidTr="00DE1DB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2C99C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058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7A5C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FA5C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543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B60B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ABB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B47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AFDA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2764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E7A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95D0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55142EC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40A1C973" w14:textId="77777777" w:rsidTr="00AB72B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127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A8A53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96A3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BC40C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EFED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D42B3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7A3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316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0F05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351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E740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B44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5F7257D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740154F2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A068A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</w:t>
            </w:r>
            <w:r w:rsidRPr="005A7682">
              <w:rPr>
                <w:rFonts w:ascii="Cambria" w:hAnsi="Cambria"/>
              </w:rPr>
              <w:t>11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93BC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Оплата коммунальных услуг муниципальных бюджетных учреждений 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3E3A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«ДЮСШ», МБУ ДО «Кирсановская школа искусств»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13A5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24C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965A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D84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16F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2289,3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83FF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147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E1D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2289,3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ECF3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BBFB14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3A4E05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CBC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D23D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0172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4CDF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642A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5F66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2921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C360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2252,2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0AB8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AB8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C83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2252,2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B6B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72222F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6B368A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0A7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7A4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EA1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FDD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3307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717D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B8F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3BE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2438,9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45B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281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0E2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2438,9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09A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123D51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C8B8E2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254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5D9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88E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B7C0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EC3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9495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DE1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CB0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039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AFB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3B16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D56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3EF408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0125E8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50F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710F0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8EAC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1AE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CF2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1710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790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246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1226,0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88C2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EDB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C6F40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1226,0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4BCD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00CA49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899F57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1A46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0BA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9088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CF3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3AA8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20CFA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D06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C36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1226,0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7307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F37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F89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1226,0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E40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CDD15C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A031F57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E09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366B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7F88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65DE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C974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08B0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FA8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064B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1226,0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3E6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83250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FDA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1226,0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6D52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A0C040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89D547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192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0EBFA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9AFC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77C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115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524E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B656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E364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1226,0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5000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171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A14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1226,0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00B2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A48742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7776D27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0218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</w:t>
            </w:r>
            <w:r w:rsidRPr="005A7682">
              <w:rPr>
                <w:rFonts w:ascii="Cambria" w:hAnsi="Cambria"/>
              </w:rPr>
              <w:t>12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045E3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Оплата налогов, сборов и иных платежей муниципальных бюджетных учреждений </w:t>
            </w:r>
            <w:r w:rsidRPr="005A7682">
              <w:rPr>
                <w:rFonts w:ascii="Cambria" w:hAnsi="Cambria"/>
              </w:rPr>
              <w:lastRenderedPageBreak/>
              <w:t>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5CFFC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lastRenderedPageBreak/>
              <w:t xml:space="preserve">МБУ ДО «Центр детского творчества», МБУ ДО «ДЮСШ», МБУ </w:t>
            </w:r>
            <w:r w:rsidRPr="005A7682">
              <w:rPr>
                <w:rFonts w:ascii="Cambria" w:hAnsi="Cambria"/>
              </w:rPr>
              <w:lastRenderedPageBreak/>
              <w:t>ДО «Кирсановская школа искусств»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CB1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320D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E35E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672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895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97,2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064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86F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DD2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97,2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65EC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97EFB3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A9FE01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35B1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B619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BD9E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9E3D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739AA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0EBE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E5CA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52D0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88,0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9F3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DED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B4F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88,0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BBD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8297CA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44E03A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3DE5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68F1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687A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0B93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FEF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073E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DA9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E9D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93,4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E90CF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156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508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93,4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E671F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776D17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EB1532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F775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EB4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856B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A1B0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F4D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AB01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2297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DADD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31BB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636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F5B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ED65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251297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B3AF113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3E6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AF54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6D4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BFC9B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7D4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FF9D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018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05E0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5253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1788F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AEE0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A417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0EEFBB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2BB0367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20B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233D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A05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365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08033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0C60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B5C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C3F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D2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BDD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0845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221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5CADE3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08A1BE3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34CC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60AA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091D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B6F9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7CF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229E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FB6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E5B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CAAF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4806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C25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8CC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25B384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B72A0B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C9A20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7C1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511B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5A3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CEEA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C62A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2D5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8A9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96,0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A61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33F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B87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96,0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4FC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8882EA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757F816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B950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</w:t>
            </w:r>
            <w:r w:rsidRPr="005A7682">
              <w:rPr>
                <w:rFonts w:ascii="Cambria" w:hAnsi="Cambria"/>
              </w:rPr>
              <w:t>13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F414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57B7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МБОУ «СОШ 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1E70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84EA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D6FF2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819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530B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7505,1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9A2C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7505,1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7B4F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4D4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E1A0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1B8BDD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4E0575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3E0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85A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97C9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9C95E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02B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67EB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628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201A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7988,7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10C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7988,7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631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CE13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F61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6C5948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983F33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44D8B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FC7A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485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740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8B7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2BE5A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5B0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480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7783,3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13A1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7783,3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CE3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262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001C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DC13E6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9A608A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AA93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A8D3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8393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E2B4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C03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2FD5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9C6E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0ABE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8371,6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1C1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8371,6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5D5D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A062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BE17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A65421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D7ADFF9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0E3C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F66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A8C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DE11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DF83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53F2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3CF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7F3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7684,2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00C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7684,2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DC648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98E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296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8EB7F2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790A3E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F52C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CDB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EAD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6D3B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3C5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8928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69C2D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1940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7684,2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FA13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7684,2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8337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E8C5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3B7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264940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ED77F2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C48D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4AB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FAC3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F218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41E2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59A9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C8B1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3A3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7684,2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E91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7684,2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9EB2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0B3A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D96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78BF233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0BE468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5889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834F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B5CF7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65E5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3C6E6" w14:textId="77777777" w:rsidR="000C2C1D" w:rsidRPr="005A7682" w:rsidRDefault="000C2C1D" w:rsidP="00D6309D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50C" w14:textId="77777777" w:rsidR="000C2C1D" w:rsidRPr="005A7682" w:rsidRDefault="000C2C1D" w:rsidP="00D6309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91FE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E6E94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7684,2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EB2C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7684,2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D4CB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597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335C0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7F1C279" w14:textId="77777777" w:rsidR="000C2C1D" w:rsidRPr="005A7682" w:rsidRDefault="000C2C1D" w:rsidP="00D6309D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92E43D8" w14:textId="77777777" w:rsidTr="008E75E3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4166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2.14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A50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Приобретение оборудования, средств обучения и воспитания для оснащения предметных кабинетов муниципальных общеобразовательных организаций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738C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МБОУ «СОШ №1»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743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9C8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20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48F9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EC7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BC8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5F6A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3872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EF5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81F709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FD1A00C" w14:textId="77777777" w:rsidTr="008E75E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6EC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0138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E05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3C82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F90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C37BF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73E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332B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C51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D93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2199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CD28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9557E0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439DE40" w14:textId="77777777" w:rsidTr="008E75E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5D8B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646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BCA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287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0FF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02CB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08F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3F0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433,0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ABF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92E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433,0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97B4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662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12BB13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258B5E7" w14:textId="77777777" w:rsidTr="008E75E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064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BC0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016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679A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F6D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AE55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B6C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1466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EF6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2FC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F9C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07C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201990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F99C619" w14:textId="77777777" w:rsidTr="008E75E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72B4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D36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E2E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82E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44A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EED7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176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61D2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92D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75D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34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205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C0825A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07C9A36" w14:textId="77777777" w:rsidTr="008E75E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70B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F03A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88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823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3642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D14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A77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8B6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65AE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C09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FEC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B19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0C4299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09C8A17" w14:textId="77777777" w:rsidTr="008E75E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FC5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263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D87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183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62B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394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E81F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337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8DE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0AA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12D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879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D6AADD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CE4AF27" w14:textId="77777777" w:rsidTr="008E75E3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84E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93EC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10B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E33C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5ECB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790A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5FD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B17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E23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D5CD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F0CC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01D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5A382F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E9A0B29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283D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</w:t>
            </w:r>
            <w:r w:rsidRPr="005A7682">
              <w:rPr>
                <w:rFonts w:ascii="Cambria" w:hAnsi="Cambria"/>
              </w:rPr>
              <w:t>15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610F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Реализация прочих мероприятий в области общего и 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5F6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Отдел образования администрации города, МБОУ «СОШ №1», МБУ ДО «Центр детского творчества», МБУ ДО «ДЮСШ»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D6C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D65A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F3C9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2A2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E121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1331,1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9285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C801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AFC7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1331,1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988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1002BB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42A0C0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EB2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070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FC9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5DF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375A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1B4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0694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7CE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1956,7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859C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C39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0976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1956,7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ECD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3B3CF7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E9DBFA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2FB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956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CA2A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902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C7F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42B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6D9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8D5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3222,8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6D3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4C7A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F28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3222,8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946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49A4D8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1141CE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F95E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DBF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620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5AB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6486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5093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3C6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0DF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938,9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5D1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073E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B4D5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938,9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3F0E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D7EB5E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433165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A60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7D8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E70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BD1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E976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398D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806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5C9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650,0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FC6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80B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A88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650,0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1230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0A9912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36A06FA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84F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1C9E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B46C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84D5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C9C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1349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CDA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774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650,0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F4A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68E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707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650,0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595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0D7D74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14D592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4BF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FE29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5BC9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0A3A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28D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63CD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8E2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6B5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650,0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84F9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C75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481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650,0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B0D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D33A4F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8ABAED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CFF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0E8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E63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2E8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08E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26B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92FC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B29F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650,0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549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90A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486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650,0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B3A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7A8901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CC9DEC9" w14:textId="77777777" w:rsidTr="00096B47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958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lastRenderedPageBreak/>
              <w:t>2.16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B48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Ремонт МБУ ДО "ЦЕНТР ДЕТСКОГО ТВОРЧЕСТВА"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D64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A06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99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5002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567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B34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3635,0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A72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50AE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752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3635,0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B54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3E03E7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CC37EA1" w14:textId="77777777" w:rsidTr="00C7027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804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645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F03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632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5C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F4D9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0CD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409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E30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449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FB4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934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8BEDA2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9D7444E" w14:textId="77777777" w:rsidTr="00C7027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C16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666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45D4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002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C65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C55A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E2D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7381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A97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8AB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8B7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06C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9F7FDF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68B27F9" w14:textId="77777777" w:rsidTr="00C7027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07B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540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E0B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D73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4EF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435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404A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315F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9CE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87E3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D8D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21B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7B06E7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DBC0FCB" w14:textId="77777777" w:rsidTr="00C7027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334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110F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D73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D0A0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943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14D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568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9F5A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0E0E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E4D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AE26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2CA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207510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F68FFA5" w14:textId="77777777" w:rsidTr="00C7027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DCE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65C8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DC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5F3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DF9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DF2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78F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D66F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4D31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422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4E9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A41C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039AB2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23EA67A" w14:textId="77777777" w:rsidTr="00C7027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210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4CDD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9439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3B2C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66E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F0B22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CEF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119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9116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CECC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3E0F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1B5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53736D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E005A3B" w14:textId="77777777" w:rsidTr="00C7027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552C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D94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BCE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A4E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968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A73A4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0FB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3DE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057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0566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CC1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69C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D659B3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9B3FCA8" w14:textId="77777777" w:rsidTr="006065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26DC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2.17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B41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F56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МБОУ «СОШ 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C226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05C7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786DC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930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DEC4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21E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96A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077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E6F6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CA53A2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C00D808" w14:textId="77777777" w:rsidTr="006065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0BA8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FE24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512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D0D3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0F9F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F2F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2A1B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35F0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117937,0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25B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117937,0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FB0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21A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D34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AD0816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414E610" w14:textId="77777777" w:rsidTr="006065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C8AB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5AB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BE11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1B8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D52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6065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3B6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CBA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6600,0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70C2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6600,0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A147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F694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990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DBA031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6333B7F" w14:textId="77777777" w:rsidTr="006065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ADEC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93B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090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9562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769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E62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95C1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E27C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010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02D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2DD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A57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8FB929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3391963" w14:textId="77777777" w:rsidTr="006065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1C3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439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4B3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D99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B864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8D0A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E8F6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022E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ED7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A78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7E4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041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BECB71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D3BEF15" w14:textId="77777777" w:rsidTr="006065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ECF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29F4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BDF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3A1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884C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AD2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40D6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4019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B6E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B81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89E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4CE1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7C4354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66DEB7E" w14:textId="77777777" w:rsidTr="006065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C4C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0EE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B31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C2D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3762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1A3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B9B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DC5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31CE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82E4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3E5E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C5A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C12C07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0B9AA73" w14:textId="77777777" w:rsidTr="006065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3A4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B40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52E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EE7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310F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71C7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2030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B2E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89C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ADA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687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4DD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A03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3E76FD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58B6AE4" w14:textId="77777777" w:rsidTr="00AE1841">
        <w:trPr>
          <w:cantSplit/>
        </w:trPr>
        <w:tc>
          <w:tcPr>
            <w:tcW w:w="73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CB7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2.18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6EF0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Меры стимулирования обучающихся по целевому направлению по педагогическим специальностям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7BA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Администрация</w:t>
            </w:r>
          </w:p>
          <w:p w14:paraId="2C9020D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МБОУ «СОШ 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9EE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436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DDA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C31E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237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14,5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5519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1BB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14,5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0097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D71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5D7740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E136D69" w14:textId="77777777" w:rsidTr="00AE184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07CB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D0F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84A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C9F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403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9EB0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B46D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55E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130,4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A14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55F0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130,4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BBD3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359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67E807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C2FE5F8" w14:textId="77777777" w:rsidTr="00AE184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2B9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AF10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DFA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9ED6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532D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C184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97E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F668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293,6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8C0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F45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293,6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1EE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67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5D309E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F05AC6C" w14:textId="77777777" w:rsidTr="00AE184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6290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07B0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CAF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0BE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553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FC1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5B62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C28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294,0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6BC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488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294,0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FBF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2BC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4AAFF0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9318AFE" w14:textId="77777777" w:rsidTr="00AE184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63A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F54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948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28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61A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8B5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B23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0B14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238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5AF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4B7C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867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E262A4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B3F512F" w14:textId="77777777" w:rsidTr="00AE184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DC8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385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D01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2F6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A61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08244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2250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309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D90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44F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002D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761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613A8C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3BC898D" w14:textId="77777777" w:rsidTr="00AE184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A3EF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106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7F94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61D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7C7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632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9AB0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460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E490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D2B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44DE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E9E0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BB1EC2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753292A" w14:textId="77777777" w:rsidTr="006065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5CA3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760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A58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E245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B25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5952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A03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445F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666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33B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142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B40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967346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EBC9ABF" w14:textId="77777777" w:rsidTr="00A8330E">
        <w:trPr>
          <w:cantSplit/>
        </w:trPr>
        <w:tc>
          <w:tcPr>
            <w:tcW w:w="73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1BD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2.19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C741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Модернизация муниципальных школьных систем образования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EF79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МБОУ «СОШ 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D362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FEA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F7AD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B19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106A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167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3B4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27C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CE7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9B34DC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CAA879E" w14:textId="77777777" w:rsidTr="00A8330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731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342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AFDE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C890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184C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042E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713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DABF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ACE9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34E1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ACA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3DDF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9D6B35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267AEED" w14:textId="77777777" w:rsidTr="00A8330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173A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F349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A46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EC2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EDED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6EB8B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F16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3E2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59656,2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83A2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CD2A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59656,2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FF4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2F9A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E20FBC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3FCB2FD" w14:textId="77777777" w:rsidTr="00A8330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855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A91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3BA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887B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98A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A336F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41C9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8A81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43C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6502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FC2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340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2CC559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C87FD2B" w14:textId="77777777" w:rsidTr="00A8330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56A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8D84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D124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3E1E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0AC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1092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5906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261D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0507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AE90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78B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1A6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158F3A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B99B6C9" w14:textId="77777777" w:rsidTr="00A8330E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8611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2978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C423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94A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552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3C9DC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A6B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3B6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3FF1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CF36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D57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547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C94980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ED05F6B" w14:textId="77777777" w:rsidTr="005F65C5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204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F76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BE9B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885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454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770B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085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144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A87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60F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33C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4FA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7B1E5F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5053CE5" w14:textId="77777777" w:rsidTr="00606514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95D2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8178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9F3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8B10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AA3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FB2A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456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AE1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F6E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006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F01A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5C6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9D7C09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F3475DF" w14:textId="77777777" w:rsidTr="00D82711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E12C2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2,20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24FBA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Ежемесячное </w:t>
            </w:r>
            <w:r w:rsidRPr="005A7682">
              <w:rPr>
                <w:rFonts w:ascii="Cambria" w:hAnsi="Cambria"/>
              </w:rPr>
              <w:lastRenderedPageBreak/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975B4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lastRenderedPageBreak/>
              <w:t xml:space="preserve">МБОУ «СОШ </w:t>
            </w:r>
            <w:r w:rsidRPr="005A7682">
              <w:rPr>
                <w:rFonts w:ascii="Cambria" w:hAnsi="Cambria"/>
              </w:rPr>
              <w:lastRenderedPageBreak/>
              <w:t>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39D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95AA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A4AF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2023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8B16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9ADF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6093,4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448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6093,4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6FBA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865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8CB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24B562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77E70B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E13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3EA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D13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4A2B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076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AC9F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71E3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DE4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9826,3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096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9826,3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BCC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5B5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D6C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F3320C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A7F2FD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6D0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AC9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3B01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65C7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5DE0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29C9C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FB1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7DB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11353,4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00A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11353,4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3BE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8F2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6FB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981254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FA81AC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17C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667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D08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657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1714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CCB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625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16F3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11249,3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54EC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11249,3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028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BD2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E6A8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6C932A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657ED89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6C9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8EB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C77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CEB6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15A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80D5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4B0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886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4D9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EEA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511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943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95AAAD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689AC41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AA4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B22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EFB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B2B7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8B0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F73C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6B06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758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F3C7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ED14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F984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2BC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A78C77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807602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E2B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AED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9A0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991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068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549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315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ECF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6E9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D780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2E1A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FBE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53832F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90C61B9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9E9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F38C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18C8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9AC6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8BC1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DCA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AB8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A1C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D193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6171,5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CB0A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3C4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62E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D560BB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B20A05B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9B72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</w:t>
            </w:r>
            <w:r w:rsidRPr="005A7682">
              <w:rPr>
                <w:rFonts w:ascii="Cambria" w:hAnsi="Cambria"/>
              </w:rPr>
              <w:t>21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48D2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Осуществление выплат, предусмотренных мерами дополнительного стимулирования педагогических работников, в системе общего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630C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МБОУ «СОШ 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BBD7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679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0A789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00C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62C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188,4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444A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9DA9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188,4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471C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CE63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FA86B1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73E2BB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47E7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4E9B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9BD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C9C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60A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01EC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7C0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C77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197,5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50F2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37F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197,5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6CEA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BBC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D77C7F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2E0949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CF2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2C8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BA1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D58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AAE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D553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ACFE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E89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119,6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1B7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B18F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119,6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98A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D48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F58206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F8D187D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52E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267A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EF0B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A8A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7C7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8F6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69E9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91C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121,9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4CE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8E0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121,9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DDD7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72F8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E07E29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DE2B2E1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17ED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4C6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B279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8DF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5E6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54B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BCB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0EC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252,1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AAEA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B05A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252,1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4880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218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8DDBE8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61C4BD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554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5623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386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E2EC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F84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DAC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3C1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07C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252,1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5E1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57BA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252,1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A35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443D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DABE27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9EFC0B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5878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D813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2EAC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5BF5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425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D624B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AAC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F58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252,1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165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1900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252,1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E10A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21A3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995266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B38010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2C1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2E5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6EA8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0D63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8237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5CB1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63E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8F9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252,1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29B4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EEC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252,1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F98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6705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DE166F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ACAC3DA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2CBA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lang w:val="en-US"/>
              </w:rPr>
              <w:t>2.</w:t>
            </w:r>
            <w:r w:rsidRPr="005A7682">
              <w:rPr>
                <w:rFonts w:ascii="Cambria" w:hAnsi="Cambria"/>
              </w:rPr>
              <w:t>22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F993C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Ежемесячная денежная выплата молодым специалистам муниципальных организаций дополнительного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67F72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МБУ ДО «Центр детского творчества», МБУ ДО «ДЮСШ»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FA6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B026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55A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BE6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EC6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1F33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CEBE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0,0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31C7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E9F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A09F36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0DEE238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8668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204E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33D9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35E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792C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83CF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8850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4157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56D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C026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0,0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D48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7437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33F31E5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DEDF30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93B2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66C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4691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6E3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620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CB8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7F98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0FA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0,0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6DE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002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0,0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B6F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87FD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A9E173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F3DFFFC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F6A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78C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748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646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F68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8FE65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468F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BCAB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40,6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639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804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40,6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EC0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7FE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D8916D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04EFCA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444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260E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CB3E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F201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73B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DBCC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1C9F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228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2782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15B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C0C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6CF2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CB614F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987157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8F7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C66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7F7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1B3F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684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E35B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9F94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D86E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A29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3DB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28A0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67A4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E5DA4C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1BB9D11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93C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658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09CD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07B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DF91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63CA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3143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BDD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2E9A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9D1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152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AA58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46C170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2E37119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59E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229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A05D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F2D8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4EE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CF81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741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086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D2F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AB8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40,6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93C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6D78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F4771B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F90FD29" w14:textId="77777777" w:rsidTr="004935D1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953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2.23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71D3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Федеральный проект "Успех каждого ребенка".</w:t>
            </w:r>
          </w:p>
          <w:p w14:paraId="1D39D18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Обновление материально-технической базы для организации </w:t>
            </w:r>
            <w:r w:rsidRPr="005A7682">
              <w:rPr>
                <w:rFonts w:ascii="Cambria" w:hAnsi="Cambria"/>
              </w:rPr>
              <w:lastRenderedPageBreak/>
              <w:t>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  <w:p w14:paraId="4E28FBF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1D1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lastRenderedPageBreak/>
              <w:t>МБОУ «СОШ №1»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985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99D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FC1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D0A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2EA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3814,4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A74A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3814,4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AB7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20D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8853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03DB4FC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20B3199F" w14:textId="77777777" w:rsidTr="004935D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BC4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FB3F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862E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6ECA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312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F85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7100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E6C8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5EC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19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C73A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E00D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68625DB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054561FA" w14:textId="77777777" w:rsidTr="004935D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99D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A5F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8054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EA6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5B9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725C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257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0B3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083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E74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E3D7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92B0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7D140D0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4A2716C6" w14:textId="77777777" w:rsidTr="004935D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C546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40E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871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3ACF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036C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89F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B7B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E21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860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06D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77FB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C50B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7DD0B11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4EDE3DB6" w14:textId="77777777" w:rsidTr="004935D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8C2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DFC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C74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CD2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5ED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AE3E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607C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56EF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E64A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191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5465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7C15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68D1ACC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222CE5AC" w14:textId="77777777" w:rsidTr="004935D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24CC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4A1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CEA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0AB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7598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2C00D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E800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379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263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E28B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416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504B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527308F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40C42052" w14:textId="77777777" w:rsidTr="004935D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3B27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1E41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C31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116A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FFC6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0564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A9B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A9E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9CE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8BE5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B05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C2EA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3725D0B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68DE9D2B" w14:textId="77777777" w:rsidTr="004935D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B39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A4D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67EA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CA5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DC32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5F27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t>2030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31D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5A4D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460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AC3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2EDB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5EFA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3E589F2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6DC0957B" w14:textId="77777777" w:rsidTr="00797D18">
        <w:trPr>
          <w:cantSplit/>
        </w:trPr>
        <w:tc>
          <w:tcPr>
            <w:tcW w:w="73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05A1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2.24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9AD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 xml:space="preserve">Федеральный проект "Успех каждого ребенка". Оснащение (обновление материально-технической </w:t>
            </w:r>
            <w:r w:rsidRPr="005A7682">
              <w:rPr>
                <w:rFonts w:ascii="Cambria" w:hAnsi="Cambria"/>
              </w:rPr>
              <w:lastRenderedPageBreak/>
              <w:t>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015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lastRenderedPageBreak/>
              <w:t>МБОУ «СОШ 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911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D5B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A686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332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EE1F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1148,9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FCFC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1148,9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288E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61E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9C06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26678E0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4AFA292E" w14:textId="77777777" w:rsidTr="00797D18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81F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D214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0D5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873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F19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18E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2B9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32FF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494,2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BCD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494,2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321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907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FA5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1406265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0BC1AE69" w14:textId="77777777" w:rsidTr="00797D18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A56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906A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166E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4A4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01E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FC36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82C4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40F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6C93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5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7CD9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1B3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40B8C74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7A8ECE89" w14:textId="77777777" w:rsidTr="00797D18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ADC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E85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50FC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D5C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631B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8A0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1359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751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1ED6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AB2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0BB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801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3391C71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0BD96050" w14:textId="77777777" w:rsidTr="00797D18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452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875F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1409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6E65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FBED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4E7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127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244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D6F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ADE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1BE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76F5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1C76925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3B6A2486" w14:textId="77777777" w:rsidTr="00797D18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99D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A3FC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35A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B77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271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B8529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58E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613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6A2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E30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0AE3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7B8A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2A13247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7B92B808" w14:textId="77777777" w:rsidTr="00797D18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ECD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BF5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82DF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8857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288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0BE6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4421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393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BA6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FF8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FAC2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C052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754F3AE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7CA4E8AB" w14:textId="77777777" w:rsidTr="004935D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F32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E2C4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74B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7C2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BEA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033D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FEF8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335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388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FF3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CF3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B8C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466DC82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0CAB2EFA" w14:textId="77777777" w:rsidTr="00B9002B">
        <w:trPr>
          <w:cantSplit/>
        </w:trPr>
        <w:tc>
          <w:tcPr>
            <w:tcW w:w="731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EDA2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2.25</w:t>
            </w:r>
          </w:p>
        </w:tc>
        <w:tc>
          <w:tcPr>
            <w:tcW w:w="2098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4426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</w:t>
            </w:r>
          </w:p>
        </w:tc>
        <w:tc>
          <w:tcPr>
            <w:tcW w:w="176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CF7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МБОУ «СОШ №1»</w:t>
            </w:r>
          </w:p>
        </w:tc>
        <w:tc>
          <w:tcPr>
            <w:tcW w:w="1642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3AA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FF3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5272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B3AD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FF4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237,2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720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237,2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25D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00D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765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5C7EEF3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112BD526" w14:textId="77777777" w:rsidTr="00B9002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F02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F9D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D755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681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5AF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D38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D06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3B5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259,8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7415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259,8</w:t>
            </w:r>
          </w:p>
          <w:p w14:paraId="65E34EA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032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FE37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FBD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2838413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1A50909E" w14:textId="77777777" w:rsidTr="00B9002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BC5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13B0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5FF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B00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9437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82F9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7AA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422B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312,6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ABF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312,6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ED8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E78B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18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476C219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6473A5B6" w14:textId="77777777" w:rsidTr="00B9002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8C82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44AD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70B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1F0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C795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C49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BE3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9C2B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284,8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965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284,8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6A1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A6EF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D04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39A4057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20D29581" w14:textId="77777777" w:rsidTr="00B9002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9296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6E8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969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71A7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FC0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C75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728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616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233,6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6C8C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233,6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0370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FA1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6D39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19605CB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52B75E73" w14:textId="77777777" w:rsidTr="00B9002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3D5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3DC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ADF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86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AF3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E6B7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8EAB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198F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233,6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384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233,6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F19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CF6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290A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2B25584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4A617E57" w14:textId="77777777" w:rsidTr="00B9002B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F3B6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4E7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CC44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1E51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E069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658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FA3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CCC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233,6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A12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233,6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7AF2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650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8624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7C5E57F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4DAE042F" w14:textId="77777777" w:rsidTr="004935D1">
        <w:trPr>
          <w:cantSplit/>
        </w:trPr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8A0C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209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DB1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0C61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434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1EBF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63A66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</w:pPr>
            <w:r w:rsidRPr="005A7682">
              <w:t>2030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B227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E6A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233,6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F649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233,6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21A3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ABE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CE0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  <w:tc>
          <w:tcPr>
            <w:tcW w:w="40" w:type="dxa"/>
          </w:tcPr>
          <w:p w14:paraId="633D9C9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</w:p>
        </w:tc>
      </w:tr>
      <w:tr w:rsidR="000C2C1D" w:rsidRPr="005A7682" w14:paraId="3FF9C150" w14:textId="77777777" w:rsidTr="004B1A14">
        <w:trPr>
          <w:cantSplit/>
        </w:trPr>
        <w:tc>
          <w:tcPr>
            <w:tcW w:w="7648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4E0D" w14:textId="77777777" w:rsidR="000C2C1D" w:rsidRPr="005A7682" w:rsidRDefault="000C2C1D" w:rsidP="009B18B9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</w:rPr>
              <w:t>Итого по итогам реализации подпрограммы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0D6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2474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5AC6" w14:textId="77777777" w:rsidR="000C2C1D" w:rsidRPr="005A7682" w:rsidRDefault="000C2C1D" w:rsidP="009B18B9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ascii="Cambria" w:hAnsi="Cambria"/>
                <w:sz w:val="20"/>
                <w:szCs w:val="20"/>
              </w:rPr>
              <w:t>1679228,1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C0F4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257 617,2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1814" w14:textId="77777777" w:rsidR="000C2C1D" w:rsidRPr="005A7682" w:rsidRDefault="000C2C1D" w:rsidP="009B18B9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ascii="Cambria" w:hAnsi="Cambria"/>
                <w:sz w:val="20"/>
                <w:szCs w:val="20"/>
              </w:rPr>
              <w:t>889 029,4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C6ABE" w14:textId="77777777" w:rsidR="000C2C1D" w:rsidRPr="005A7682" w:rsidRDefault="000C2C1D" w:rsidP="009B18B9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ascii="Cambria" w:hAnsi="Cambria"/>
                <w:sz w:val="20"/>
                <w:szCs w:val="20"/>
              </w:rPr>
              <w:t>476 581,5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CCB2" w14:textId="77777777" w:rsidR="000C2C1D" w:rsidRPr="005A7682" w:rsidRDefault="000C2C1D" w:rsidP="009B18B9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ascii="Cambria" w:hAnsi="Cambria"/>
                <w:sz w:val="20"/>
                <w:szCs w:val="20"/>
              </w:rPr>
              <w:t>56000</w:t>
            </w:r>
          </w:p>
        </w:tc>
        <w:tc>
          <w:tcPr>
            <w:tcW w:w="40" w:type="dxa"/>
          </w:tcPr>
          <w:p w14:paraId="2CF4A20E" w14:textId="77777777" w:rsidR="000C2C1D" w:rsidRPr="005A7682" w:rsidRDefault="000C2C1D" w:rsidP="009B18B9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0C2C1D" w:rsidRPr="005A7682" w14:paraId="35EF1B81" w14:textId="77777777" w:rsidTr="004B1A14">
        <w:trPr>
          <w:cantSplit/>
        </w:trPr>
        <w:tc>
          <w:tcPr>
            <w:tcW w:w="15738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9E5D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  <w:p w14:paraId="3E724EE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>3.Подпрограмма «Защита прав детей, поддержка детей, находящихся в трудной жизненной ситуации» (проект «Шаг в перед»)</w:t>
            </w:r>
          </w:p>
          <w:p w14:paraId="4249D4F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  <w:p w14:paraId="257B50B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  <w:p w14:paraId="06D509B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E1E3D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</w:tc>
      </w:tr>
      <w:tr w:rsidR="000C2C1D" w:rsidRPr="005A7682" w14:paraId="7319E7F3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F00A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3.1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7CF05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Осуществление </w:t>
            </w:r>
            <w:r w:rsidRPr="005A7682">
              <w:rPr>
                <w:rFonts w:ascii="Cambria" w:hAnsi="Cambria"/>
                <w:color w:val="000000"/>
              </w:rPr>
              <w:lastRenderedPageBreak/>
              <w:t>комплексной помощи детям-инвалидам, детям с ОВЗ и их семьям с применением новых методик и технологий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C4F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lastRenderedPageBreak/>
              <w:t xml:space="preserve">МБУК ЦД </w:t>
            </w:r>
            <w:r w:rsidRPr="005A7682">
              <w:rPr>
                <w:rFonts w:ascii="Cambria" w:hAnsi="Cambria"/>
                <w:color w:val="000000"/>
              </w:rPr>
              <w:lastRenderedPageBreak/>
              <w:t>«Золотой Витязь» МБОУ ДОД «ЦДТ», МБОУ ДОД «Детская школа искусств». ТОГБУ» Центр «Планета любви»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080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lastRenderedPageBreak/>
              <w:t xml:space="preserve">Количество </w:t>
            </w:r>
            <w:r w:rsidRPr="005A7682">
              <w:rPr>
                <w:rFonts w:ascii="Times New Roman" w:hAnsi="Times New Roman"/>
                <w:color w:val="000000"/>
              </w:rPr>
              <w:lastRenderedPageBreak/>
              <w:t>детей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AA0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lastRenderedPageBreak/>
              <w:t>единиц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9360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54D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8E12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3218,2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34B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B3C1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3218,2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C4E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BDB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3376E41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2E7B26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570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C7EA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3292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934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3FF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C8C9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7E6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A51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3800,1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6FFE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22B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3800,1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088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817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7A7EF0C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C4FFC7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BE3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D84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4AF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263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249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4E97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A92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52A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3152,6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6C5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F40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t>3152,6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1B3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E34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109697F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6B7916B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68F5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507F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898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E1BB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A0D1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8AAF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544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3FE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4560,8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2A0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52A3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4560,8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12C4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ED9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1A269F3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F4BFBFF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2A0C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F6D4E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0FD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A86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AC6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C3F2A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143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23C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3180,4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5FC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ACF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3180,4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543E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A26F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4AB6BBB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69585B2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F5F6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85E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AB1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C4AD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F66B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3F05E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0BF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811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3180,4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F02B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DD6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3180,4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97B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963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18E14EB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0EA30DF3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AE8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E84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BBF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FE5B5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C336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E0BA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1055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C89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3180,4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C624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3247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3180,4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9FD6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707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6FC5B44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FC00716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CF4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08B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14A5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DE11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285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5F0A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C1A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CDE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3180,4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E80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E96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3180,4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D9E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0089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-</w:t>
            </w:r>
          </w:p>
        </w:tc>
        <w:tc>
          <w:tcPr>
            <w:tcW w:w="40" w:type="dxa"/>
          </w:tcPr>
          <w:p w14:paraId="3AD6DBE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5265DCB2" w14:textId="77777777" w:rsidTr="004B1A14">
        <w:trPr>
          <w:cantSplit/>
        </w:trPr>
        <w:tc>
          <w:tcPr>
            <w:tcW w:w="7648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B7B9" w14:textId="77777777" w:rsidR="000C2C1D" w:rsidRPr="005A7682" w:rsidRDefault="000C2C1D" w:rsidP="009B18B9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</w:rPr>
              <w:t>Итого по итогам реализации подпрограммы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1212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B30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EA6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cs="Calibri"/>
                <w:color w:val="000000"/>
              </w:rPr>
              <w:t>27 453,3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3DC8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099E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</w:rPr>
              <w:t>27 453,3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C67B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BD0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0B5B8E1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DDD01B8" w14:textId="77777777" w:rsidTr="004B1A14">
        <w:trPr>
          <w:cantSplit/>
        </w:trPr>
        <w:tc>
          <w:tcPr>
            <w:tcW w:w="15738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06D2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>4.Подпрограмма «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  <w:lang w:eastAsia="ru-RU"/>
              </w:rPr>
              <w:t>Обеспечение реализации государственной программы и прочие мероприятия в области образования»</w:t>
            </w:r>
          </w:p>
          <w:p w14:paraId="5EF979B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BF52E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</w:pPr>
          </w:p>
        </w:tc>
      </w:tr>
      <w:tr w:rsidR="000C2C1D" w:rsidRPr="005A7682" w14:paraId="7953F843" w14:textId="77777777" w:rsidTr="004B1A14">
        <w:trPr>
          <w:cantSplit/>
        </w:trPr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7F5D1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lang w:val="en-US"/>
              </w:rPr>
              <w:t>4.1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E2413" w14:textId="77777777" w:rsidR="000C2C1D" w:rsidRPr="005A7682" w:rsidRDefault="000C2C1D" w:rsidP="009B18B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реализации государственной программы и прочие мероприятия в области образования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BBE1" w14:textId="77777777" w:rsidR="000C2C1D" w:rsidRPr="005A7682" w:rsidRDefault="000C2C1D" w:rsidP="009B18B9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6B7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lang w:eastAsia="ru-RU"/>
              </w:rPr>
              <w:t>Количество мероприятий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4E3E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81FE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2023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D054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959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12581,8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BA2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2FEE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A89A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  <w:r w:rsidRPr="005A7682">
              <w:rPr>
                <w:rFonts w:ascii="Cambria" w:hAnsi="Cambria"/>
                <w:color w:val="000000"/>
              </w:rPr>
              <w:t>12581,8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F0D4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C2C44B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7EBD1CE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2AF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F1C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7EA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00E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8F8B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209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2024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AC0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4F7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14805,9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BBD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E95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C46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14805,9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DB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2ED254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101D051E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A44D3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F1F0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46B9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0DA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2E54D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B914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2025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002A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274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19528,5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945C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7AB1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F84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19528,5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DB7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4390411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8D92A00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FE81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73F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305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EF4B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6011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981D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2026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525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001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17533,6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22B6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89E4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238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17533,6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66BA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5520DD5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5D85509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D2D7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5A6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581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3E5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7A7D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5A43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2027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ABE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CEF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412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45F3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B57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67D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7146026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D3F7E4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305B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60A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C9800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18F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4A7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89560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2028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72FE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6B62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7815D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9C49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6BA4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06B96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AAC40D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41E7C5A4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C0FE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C08D6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BB862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D5BB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878C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E0BE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2029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9B78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42C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6B39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A0B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48BE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6EC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6FD10CD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C8D7CF5" w14:textId="77777777" w:rsidTr="004B1A14">
        <w:trPr>
          <w:cantSplit/>
        </w:trPr>
        <w:tc>
          <w:tcPr>
            <w:tcW w:w="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5FD84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A218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6575A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C8FF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CC67" w14:textId="77777777" w:rsidR="000C2C1D" w:rsidRPr="005A7682" w:rsidRDefault="000C2C1D" w:rsidP="009B18B9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8F98" w14:textId="77777777" w:rsidR="000C2C1D" w:rsidRPr="005A7682" w:rsidRDefault="000C2C1D" w:rsidP="009B18B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lang w:val="en-US"/>
              </w:rPr>
              <w:t>20</w:t>
            </w:r>
            <w:r w:rsidRPr="005A7682">
              <w:rPr>
                <w:rFonts w:ascii="Cambria" w:hAnsi="Cambria"/>
                <w:color w:val="000000"/>
              </w:rPr>
              <w:t>30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F7D9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7BEC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BC873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5DB1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 xml:space="preserve"> </w:t>
            </w: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1EC40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11B4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158F7BC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260715BE" w14:textId="77777777" w:rsidTr="004B1A14">
        <w:trPr>
          <w:cantSplit/>
        </w:trPr>
        <w:tc>
          <w:tcPr>
            <w:tcW w:w="7648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84CB" w14:textId="77777777" w:rsidR="000C2C1D" w:rsidRPr="005A7682" w:rsidRDefault="000C2C1D" w:rsidP="009B18B9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  <w:b/>
                <w:bCs/>
                <w:color w:val="000000"/>
              </w:rPr>
              <w:t>Итого по итогам реализации подпрограммы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25A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F6391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B7ABB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</w:rPr>
              <w:t>64 449,8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3597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b/>
                <w:bCs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4E402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0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E7D5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</w:rPr>
            </w:pPr>
            <w:r w:rsidRPr="005A7682">
              <w:rPr>
                <w:rFonts w:ascii="Cambria" w:hAnsi="Cambria"/>
                <w:color w:val="000000"/>
              </w:rPr>
              <w:t>64 449,8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BEAE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40" w:type="dxa"/>
          </w:tcPr>
          <w:p w14:paraId="2604ED0F" w14:textId="77777777" w:rsidR="000C2C1D" w:rsidRPr="005A7682" w:rsidRDefault="000C2C1D" w:rsidP="009B18B9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</w:tbl>
    <w:p w14:paraId="78D9E3D3" w14:textId="77777777" w:rsidR="000C2C1D" w:rsidRPr="005A7682" w:rsidRDefault="000C2C1D" w:rsidP="005F3FBB">
      <w:pPr>
        <w:tabs>
          <w:tab w:val="left" w:pos="1125"/>
          <w:tab w:val="left" w:pos="1185"/>
          <w:tab w:val="center" w:pos="7285"/>
        </w:tabs>
        <w:suppressAutoHyphens/>
        <w:autoSpaceDE w:val="0"/>
        <w:autoSpaceDN w:val="0"/>
        <w:spacing w:after="0" w:line="299" w:lineRule="exact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A0612A2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3605A9CB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124F9B87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130E4829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25F316A0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79B7C7C5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1A77D3FE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020C81D5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34DD7197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14:paraId="2E5B83F4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5A7682">
        <w:rPr>
          <w:rFonts w:ascii="Times New Roman" w:hAnsi="Times New Roman"/>
          <w:sz w:val="28"/>
          <w:szCs w:val="28"/>
        </w:rPr>
        <w:lastRenderedPageBreak/>
        <w:t>приложение №4</w:t>
      </w:r>
    </w:p>
    <w:p w14:paraId="07E1E6CF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ambria" w:hAnsi="Cambria"/>
        </w:rPr>
      </w:pPr>
      <w:r w:rsidRPr="005A7682">
        <w:rPr>
          <w:rFonts w:ascii="Times New Roman" w:hAnsi="Times New Roman"/>
          <w:sz w:val="28"/>
          <w:szCs w:val="28"/>
        </w:rPr>
        <w:t>к муниципальной программе</w:t>
      </w:r>
    </w:p>
    <w:p w14:paraId="00604B66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ambria" w:hAnsi="Cambria"/>
        </w:rPr>
      </w:pPr>
      <w:r w:rsidRPr="005A7682">
        <w:rPr>
          <w:rFonts w:ascii="Times New Roman" w:hAnsi="Times New Roman"/>
          <w:sz w:val="28"/>
          <w:szCs w:val="28"/>
        </w:rPr>
        <w:t xml:space="preserve"> «Развитие образования города Кирсанова»</w:t>
      </w:r>
    </w:p>
    <w:p w14:paraId="09394460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ambria" w:hAnsi="Cambria"/>
        </w:rPr>
      </w:pPr>
      <w:r w:rsidRPr="005A7682">
        <w:rPr>
          <w:rFonts w:ascii="Times New Roman" w:hAnsi="Times New Roman"/>
          <w:sz w:val="28"/>
          <w:szCs w:val="28"/>
        </w:rPr>
        <w:t xml:space="preserve"> на 2014–2030 годы.</w:t>
      </w:r>
    </w:p>
    <w:p w14:paraId="7500D2D1" w14:textId="77777777" w:rsidR="000C2C1D" w:rsidRPr="005A7682" w:rsidRDefault="000C2C1D" w:rsidP="00805EB2">
      <w:pPr>
        <w:tabs>
          <w:tab w:val="left" w:pos="5445"/>
          <w:tab w:val="center" w:pos="7285"/>
        </w:tabs>
        <w:suppressAutoHyphens/>
        <w:autoSpaceDE w:val="0"/>
        <w:autoSpaceDN w:val="0"/>
        <w:spacing w:after="0" w:line="240" w:lineRule="auto"/>
        <w:textAlignment w:val="baseline"/>
        <w:rPr>
          <w:rFonts w:ascii="Cambria" w:hAnsi="Cambria"/>
        </w:rPr>
      </w:pPr>
      <w:r w:rsidRPr="005A7682">
        <w:rPr>
          <w:rFonts w:ascii="Times New Roman" w:hAnsi="Times New Roman"/>
          <w:b/>
          <w:bCs/>
          <w:sz w:val="24"/>
          <w:szCs w:val="24"/>
        </w:rPr>
        <w:tab/>
      </w:r>
    </w:p>
    <w:p w14:paraId="3BA49021" w14:textId="77777777" w:rsidR="000C2C1D" w:rsidRPr="005A7682" w:rsidRDefault="000C2C1D" w:rsidP="00805EB2">
      <w:pPr>
        <w:tabs>
          <w:tab w:val="left" w:pos="5445"/>
          <w:tab w:val="center" w:pos="728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5A7682">
        <w:rPr>
          <w:rFonts w:ascii="Times New Roman" w:hAnsi="Times New Roman"/>
          <w:b/>
          <w:bCs/>
          <w:sz w:val="24"/>
          <w:szCs w:val="24"/>
        </w:rPr>
        <w:t>РЕСУРСНОЕ ОБЕСПЕЧЕНИЕ РЕАЛИЗАЦИИ МУНИЦИПАЛЬНОЙ ПРОГРАММЫ</w:t>
      </w:r>
    </w:p>
    <w:p w14:paraId="333A286B" w14:textId="77777777" w:rsidR="000C2C1D" w:rsidRPr="005A7682" w:rsidRDefault="000C2C1D" w:rsidP="00805EB2">
      <w:pPr>
        <w:tabs>
          <w:tab w:val="left" w:pos="5445"/>
          <w:tab w:val="center" w:pos="728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5A7682">
        <w:rPr>
          <w:rFonts w:ascii="Times New Roman" w:hAnsi="Times New Roman"/>
          <w:b/>
          <w:bCs/>
          <w:sz w:val="24"/>
          <w:szCs w:val="24"/>
        </w:rPr>
        <w:t xml:space="preserve">"РАЗВИТИЕ ОБРАЗОВАНИЯ </w:t>
      </w:r>
      <w:r w:rsidRPr="005A7682">
        <w:rPr>
          <w:rFonts w:ascii="Times New Roman" w:hAnsi="Times New Roman"/>
          <w:b/>
          <w:bCs/>
          <w:sz w:val="28"/>
          <w:szCs w:val="28"/>
        </w:rPr>
        <w:t>города Кирсанова</w:t>
      </w:r>
      <w:r w:rsidRPr="005A7682">
        <w:rPr>
          <w:rFonts w:ascii="Times New Roman" w:hAnsi="Times New Roman"/>
          <w:b/>
          <w:bCs/>
          <w:sz w:val="24"/>
          <w:szCs w:val="24"/>
        </w:rPr>
        <w:t>" НА 2014–2022 ГОДЫ ЗА СЧЕТ ВСЕХ ИСТОЧНИКОВ ФИНАНСИРОВАНИЯ</w:t>
      </w:r>
    </w:p>
    <w:p w14:paraId="592D4FF6" w14:textId="77777777" w:rsidR="000C2C1D" w:rsidRPr="005A7682" w:rsidRDefault="000C2C1D" w:rsidP="00805EB2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  <w:bCs/>
          <w:sz w:val="20"/>
          <w:szCs w:val="20"/>
        </w:rPr>
      </w:pPr>
    </w:p>
    <w:tbl>
      <w:tblPr>
        <w:tblW w:w="14813" w:type="dxa"/>
        <w:tblInd w:w="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0"/>
        <w:gridCol w:w="2977"/>
        <w:gridCol w:w="2126"/>
        <w:gridCol w:w="1132"/>
        <w:gridCol w:w="1134"/>
        <w:gridCol w:w="1418"/>
        <w:gridCol w:w="1134"/>
        <w:gridCol w:w="1416"/>
        <w:gridCol w:w="1986"/>
      </w:tblGrid>
      <w:tr w:rsidR="000C2C1D" w:rsidRPr="005A7682" w14:paraId="5F48C691" w14:textId="77777777" w:rsidTr="004B1A14">
        <w:trPr>
          <w:trHeight w:val="1415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6167F6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28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Статус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DE08C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28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Наименование муниципальной программы города Кирсанова Тамбовской области, подпрограммы муниципальной программы,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04A8C4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28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Ответственный</w:t>
            </w:r>
            <w:proofErr w:type="spellEnd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исполнитель</w:t>
            </w:r>
            <w:proofErr w:type="spellEnd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,</w:t>
            </w:r>
          </w:p>
          <w:p w14:paraId="37CB508E" w14:textId="77777777" w:rsidR="000C2C1D" w:rsidRPr="005A7682" w:rsidRDefault="000C2C1D" w:rsidP="00805EB2">
            <w:pPr>
              <w:suppressAutoHyphens/>
              <w:autoSpaceDN w:val="0"/>
              <w:spacing w:after="0" w:line="228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соисполнители</w:t>
            </w:r>
            <w:proofErr w:type="spellEnd"/>
          </w:p>
        </w:tc>
        <w:tc>
          <w:tcPr>
            <w:tcW w:w="8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DE1A0D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Объемы финансирования, </w:t>
            </w:r>
            <w:proofErr w:type="spellStart"/>
            <w:proofErr w:type="gramStart"/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тыс.рублей</w:t>
            </w:r>
            <w:proofErr w:type="spellEnd"/>
            <w:proofErr w:type="gramEnd"/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,</w:t>
            </w:r>
          </w:p>
          <w:p w14:paraId="1C9A1C9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в т.ч.</w:t>
            </w:r>
          </w:p>
        </w:tc>
      </w:tr>
      <w:tr w:rsidR="000C2C1D" w:rsidRPr="005A7682" w14:paraId="24CCE606" w14:textId="77777777" w:rsidTr="004B1A14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F69B7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B7088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D0381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053BB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по годам, 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D01E5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28C10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бюджет</w:t>
            </w:r>
          </w:p>
          <w:p w14:paraId="2382FA9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D38DA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бюджет</w:t>
            </w:r>
          </w:p>
          <w:p w14:paraId="38ED241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8F697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Внебюджетные средства</w:t>
            </w:r>
          </w:p>
        </w:tc>
      </w:tr>
      <w:tr w:rsidR="000C2C1D" w:rsidRPr="005A7682" w14:paraId="3A191AE3" w14:textId="77777777" w:rsidTr="004B1A14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A1433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    1 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9CFA1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     2    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33EF8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    3       </w:t>
            </w:r>
          </w:p>
        </w:tc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798C7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    4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0FDEA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5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DD392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 6   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E7805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7  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3443C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69726CE2" w14:textId="77777777" w:rsidTr="004B1A14">
        <w:trPr>
          <w:trHeight w:val="672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29380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 xml:space="preserve">программа      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 xml:space="preserve">       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573BE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"Развитие        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 xml:space="preserve">образования      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 xml:space="preserve">города Кирсанова" на 2014 - 2022годы     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A22BB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 отдел образования, образовательные организации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72FB3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2014–2030</w:t>
            </w:r>
          </w:p>
          <w:p w14:paraId="4B1D607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410AF1F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F1CC8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4052106,5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3F2BA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279337,1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7BA29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2241649,3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19D97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1412717,1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B89D2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lang w:val="en-US"/>
              </w:rPr>
              <w:t>118403,0</w:t>
            </w:r>
          </w:p>
        </w:tc>
      </w:tr>
      <w:tr w:rsidR="000C2C1D" w:rsidRPr="005A7682" w14:paraId="42CF9B87" w14:textId="77777777" w:rsidTr="004B1A14">
        <w:trPr>
          <w:trHeight w:val="434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C81A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ABB3C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1B9DE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854F8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48D94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195 355,2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C3DCC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F94DF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136 426,3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30620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53 483,9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2E99D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5445,0</w:t>
            </w:r>
          </w:p>
        </w:tc>
      </w:tr>
      <w:tr w:rsidR="000C2C1D" w:rsidRPr="005A7682" w14:paraId="6D895AEA" w14:textId="77777777" w:rsidTr="004B1A14">
        <w:trPr>
          <w:trHeight w:val="45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8E512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CC071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396AA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BD6C5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F175F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154 361,1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470E9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08C2B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87 795,9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223E2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58 934,5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B7DC4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7630,7</w:t>
            </w:r>
          </w:p>
        </w:tc>
      </w:tr>
      <w:tr w:rsidR="000C2C1D" w:rsidRPr="005A7682" w14:paraId="732CE2F2" w14:textId="77777777" w:rsidTr="004B1A14">
        <w:trPr>
          <w:trHeight w:val="45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71B0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97A02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E8CF0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5B93A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</w:p>
          <w:p w14:paraId="123CC33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19E26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156 877,9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0E956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876FE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91 379,6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DCF40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58 171,0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8B1EE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7327,3</w:t>
            </w:r>
          </w:p>
        </w:tc>
      </w:tr>
      <w:tr w:rsidR="000C2C1D" w:rsidRPr="005A7682" w14:paraId="43BAD799" w14:textId="77777777" w:rsidTr="004B1A14">
        <w:trPr>
          <w:trHeight w:val="39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0B611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99717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A303E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DA745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47ADEDE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8C3E2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170052,9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3A82A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B39BA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99 836,4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68600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63216,5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38525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7 000,0</w:t>
            </w:r>
          </w:p>
        </w:tc>
      </w:tr>
      <w:tr w:rsidR="000C2C1D" w:rsidRPr="005A7682" w14:paraId="4C221124" w14:textId="77777777" w:rsidTr="004B1A14">
        <w:trPr>
          <w:trHeight w:val="253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EDF12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4A616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888C3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779F8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052FC27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43AFC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222328,9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BA9A9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C9690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143295,8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CEE0A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72033,1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8E09F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7 000,0</w:t>
            </w:r>
          </w:p>
        </w:tc>
      </w:tr>
      <w:tr w:rsidR="000C2C1D" w:rsidRPr="005A7682" w14:paraId="7D5E126C" w14:textId="77777777" w:rsidTr="004B1A14">
        <w:trPr>
          <w:trHeight w:val="398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F870F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117F6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507E1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00ECC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88544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261938,6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15F44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49CC8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177300,0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38CE8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77638,6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580FA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7 000,0</w:t>
            </w:r>
          </w:p>
        </w:tc>
      </w:tr>
      <w:tr w:rsidR="000C2C1D" w:rsidRPr="005A7682" w14:paraId="48A98714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F5AA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98E94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3AFB8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D11C2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30D18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244552,1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E373C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DD483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135549,0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279B2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102003,1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77093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7 000,0</w:t>
            </w:r>
          </w:p>
        </w:tc>
      </w:tr>
      <w:tr w:rsidR="000C2C1D" w:rsidRPr="005A7682" w14:paraId="08521AA4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AFED0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24C21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36CE1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8C104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5882A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235155,6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990FD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13910,9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02915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132183,7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8E7A5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82061,0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F83D3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4D78022F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D4B20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BE02E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82696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13710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E52CF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256555,2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FA8B0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13573,3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B50F4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143164,2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16AD1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92817,8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FB36F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176D2140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F8B34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>Подпрограмма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03258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 xml:space="preserve">"Развитие        </w:t>
            </w:r>
          </w:p>
          <w:p w14:paraId="3AC296D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 xml:space="preserve">дошкольного      </w:t>
            </w:r>
          </w:p>
          <w:p w14:paraId="56225D5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 xml:space="preserve">образования"    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63061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МБДОУ «Детский сад «Улыбка»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EE023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2014</w:t>
            </w:r>
          </w:p>
          <w:p w14:paraId="09D6D74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0CE76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11433,6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17226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8EBEA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5011,1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34D73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6422,5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31754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2E327253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A162C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572D8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7B827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480B6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EB67C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12215,1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F84D6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BF213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5446,8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6B2EC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6768,3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EE474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6B78D116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589EB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CD8DA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C0EC5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3835F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7B864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12661,1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DAE5B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ABD05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5898,05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643CD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6763,0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7E2C5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1D05133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FA290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0420D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6CE69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D827A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76B70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12734,54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5803E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995FA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5805,54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F8254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6929,0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BAB57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39D1B644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C7E99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5849E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18D24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48BFA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ECF77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14135,55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DE072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C5B0F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5800,55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23FF3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8335,0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023C5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247B4EE5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4A19C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CBE7A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82848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23E65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49997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6342,2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92151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410F6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2384,2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F853F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3958,0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B9B5A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6390775E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8E5E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D17CF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B2E85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8833B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33B7D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21535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879B2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572F5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C0A5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</w:tr>
      <w:tr w:rsidR="000C2C1D" w:rsidRPr="005A7682" w14:paraId="160A85E6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40396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E5E4C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85818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C6E17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C4B91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FDBB4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05E8C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BF382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D9728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</w:tr>
      <w:tr w:rsidR="000C2C1D" w:rsidRPr="005A7682" w14:paraId="5D76841F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BF83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2583A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38343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383C0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63EA2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19CB0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8FB47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0B5E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30493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</w:tr>
      <w:tr w:rsidR="000C2C1D" w:rsidRPr="005A7682" w14:paraId="449FFCAC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B786B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B89C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4E7D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36E0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45279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0D159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010E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8C9E6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A546F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</w:tr>
      <w:tr w:rsidR="000C2C1D" w:rsidRPr="005A7682" w14:paraId="27ABB3F5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AD19E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C71D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C8DFE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43DF5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DBEED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66669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7AFA2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DAE29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3468F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</w:tr>
      <w:tr w:rsidR="000C2C1D" w:rsidRPr="005A7682" w14:paraId="32CD7989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238AE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93C18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73AE6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МБДОУ «Детский сад «Аленка»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F5CB3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816F6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9C3A6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7A70A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3623,4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E4025E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4404,5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FA34E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6FE05758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BC45F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D54D0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F9E5A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EB3FA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F5042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8777,1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ACAE3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A39B3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3938,5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85775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4838,6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40754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190CF096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83C56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38D2C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FA749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5747A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63BA9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9778,3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FAEBA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30597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4724,3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E5004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5054,0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475EC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005C66B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76659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24F79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3A9D7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B6C63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DE7DA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9792,7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8825F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24956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4887,7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85284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4905,0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66EFA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7B0FF4B0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99D96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3618C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61C51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D2D6A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82841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16652,65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1226A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615BF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8238,15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10D16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8414,5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3EB76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C6566D1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E2AFC3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19F88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60689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99A4B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504F4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33970,1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FD3D7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2CE33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16692,1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148F2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17278,0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C5193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3B9D1DB9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2621D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EDEF2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FBA8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818BB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DAF501" w14:textId="77777777" w:rsidR="000C2C1D" w:rsidRPr="005A7682" w:rsidRDefault="000C2C1D" w:rsidP="00805EB2">
            <w:pPr>
              <w:suppressAutoHyphens/>
              <w:autoSpaceDN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41442,0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F6004D" w14:textId="77777777" w:rsidR="000C2C1D" w:rsidRPr="005A7682" w:rsidRDefault="000C2C1D" w:rsidP="00805EB2">
            <w:pPr>
              <w:suppressAutoHyphens/>
              <w:autoSpaceDN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767B1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20042,0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5DEC0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21400,0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341F3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16"/>
                <w:lang w:val="en-US"/>
              </w:rPr>
            </w:pPr>
          </w:p>
        </w:tc>
      </w:tr>
      <w:tr w:rsidR="000C2C1D" w:rsidRPr="005A7682" w14:paraId="24CC6626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8A1F4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DE647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C1379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7EA08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E2355D" w14:textId="77777777" w:rsidR="000C2C1D" w:rsidRPr="005A7682" w:rsidRDefault="000C2C1D" w:rsidP="00805EB2">
            <w:pPr>
              <w:suppressAutoHyphens/>
              <w:autoSpaceDN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44916,8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25F918" w14:textId="77777777" w:rsidR="000C2C1D" w:rsidRPr="005A7682" w:rsidRDefault="000C2C1D" w:rsidP="00805EB2">
            <w:pPr>
              <w:suppressAutoHyphens/>
              <w:autoSpaceDN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D1CC0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22779,6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8E3A16" w14:textId="77777777" w:rsidR="000C2C1D" w:rsidRPr="005A7682" w:rsidRDefault="000C2C1D" w:rsidP="00805EB2">
            <w:pPr>
              <w:suppressAutoHyphens/>
              <w:autoSpaceDN w:val="0"/>
              <w:spacing w:before="48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22137,2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572FA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BD2947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778E0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9094A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A3E3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56946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87BB3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49224,2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E25DC4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7FC17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23427,5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2EDFB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25796,7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49E49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C428B96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97B5B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22DE5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B84D3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МБДОУ «Детский сад «Ромашка»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76941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1B114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19298,0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7317C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64FE1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4580,7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74CAC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5717,3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93983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E23FC19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F1AFA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ECF31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3757C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30637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656A3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11201,0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A93FB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FE00A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4979,0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6B26A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6222,0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B7EDA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457D0C55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8B374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D483B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CE1D6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4A15E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3684C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11774,0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907B9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E1492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5468,0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BF86E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6306,0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A8096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2DDAB989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4EEBE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BCBA4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43534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DF36B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43F05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11800,96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6800D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F5EE3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5680,96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C1465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6120,0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B5646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3583EA64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0C93F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9614D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AB7F2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3B15B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BC55E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13243,7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37A17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3AD87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6012,0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8FB6A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7231,7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5E378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4DD7374A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C3BD5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43A99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CDF0C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9AE3D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23E8B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19063,9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A3184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E85D2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11324,5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4A5B7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7739,4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A3A3F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3931A0C1" w14:textId="77777777" w:rsidTr="004B1A14">
        <w:trPr>
          <w:trHeight w:val="25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7100E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3D654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63452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62079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CA452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15574,1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CC01C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6DC91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6129,4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C8A3B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9444,7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3C8E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789AE646" w14:textId="77777777" w:rsidTr="004B1A14">
        <w:trPr>
          <w:trHeight w:val="420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F0D0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87F7C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39984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94003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D7F8D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772544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17666,0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18118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64DA2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7471,6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12FFD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10194,4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ED888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7DE78E4D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80FFB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DF0C1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DF847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E9358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B7384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0F723D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27728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60B8E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8196,0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A30B7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12043,3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FB333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355A0ABE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4B265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09E57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B5D41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971EF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8CFAF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84F03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00F640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F3E7E3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13EC39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66BC5E88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5AF22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0918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02135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AC64B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9FB8C9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80D2B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21365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2F4CE0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46,0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A504F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12525327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83695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6CF19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7D168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D62FB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F1E7F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5D7A4D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29A7F3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1CF62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130,0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1C576B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3CFECDEC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4CCA3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F7ACE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AFED0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26309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21F58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D5277E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58D26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8BC9A1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115,0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C2D8AA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4DBF500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2E9A3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E02F9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8F73D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5D2A0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22E7E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273EB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9DDC81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211B8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29DBA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30DD0642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52D35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82C8B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5ABD9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29258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915854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36123,3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F64F6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5107CD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36007,6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A4EDB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115,7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41155A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1BF60B68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45EAF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54E40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BC74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C1AC7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01AA5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7702,2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F0C16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3807D9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7556,0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91E69A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146,2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48627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1B4F552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2053A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35C9F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92E2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F7D3C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849A8B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565,0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2975C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981E5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538,1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D1FC81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26,9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D09A1D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607FFE5A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3419C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CD38E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0D322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494D5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2900A3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0A349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91959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23EBC4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187CFE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2CF53E1D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4DB9F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  </w:t>
            </w:r>
          </w:p>
          <w:p w14:paraId="25E4B29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муниципальной</w:t>
            </w:r>
          </w:p>
          <w:p w14:paraId="51A5287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программы     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0E71F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«Развитие общего и дополнительного образования»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36D98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МБОУ «СОШ№1»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45321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9E9E6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173,6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2FA25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74DEE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59351,9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97BC8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7821,7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27550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5445,0</w:t>
            </w:r>
          </w:p>
        </w:tc>
      </w:tr>
      <w:tr w:rsidR="000C2C1D" w:rsidRPr="005A7682" w14:paraId="026F24E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5CB93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39AB2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66BD0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6F47B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1EB62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60251,7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3E05D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734B52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46001,0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1D5B6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11659,0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49989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7630,7</w:t>
            </w:r>
          </w:p>
        </w:tc>
      </w:tr>
      <w:tr w:rsidR="000C2C1D" w:rsidRPr="005A7682" w14:paraId="5CFFA818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E89D0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DCAB8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AC20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65922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A5B43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528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009DF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B80449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46510,6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89474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14008,6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8031B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7327,3</w:t>
            </w:r>
          </w:p>
        </w:tc>
      </w:tr>
      <w:tr w:rsidR="000C2C1D" w:rsidRPr="005A7682" w14:paraId="11C4A8FC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E09B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BB58B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475A0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56319D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BA27CC" w14:textId="77777777" w:rsidR="000C2C1D" w:rsidRPr="005A7682" w:rsidRDefault="000C2C1D" w:rsidP="007E1C3C">
            <w:pPr>
              <w:tabs>
                <w:tab w:val="left" w:pos="270"/>
                <w:tab w:val="center" w:pos="627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65111,95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958A83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EF8F6A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46369,45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5DCED0" w14:textId="77777777" w:rsidR="000C2C1D" w:rsidRPr="005A7682" w:rsidRDefault="000C2C1D" w:rsidP="007E1C3C">
            <w:pPr>
              <w:tabs>
                <w:tab w:val="left" w:pos="255"/>
                <w:tab w:val="center" w:pos="58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14742,5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D404A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79971602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93853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6B701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B90B8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FB678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C04039" w14:textId="77777777" w:rsidR="000C2C1D" w:rsidRPr="005A7682" w:rsidRDefault="000C2C1D" w:rsidP="007E1C3C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104009,4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6CA6CB" w14:textId="77777777" w:rsidR="000C2C1D" w:rsidRPr="005A7682" w:rsidRDefault="000C2C1D" w:rsidP="007E1C3C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479CA6" w14:textId="77777777" w:rsidR="000C2C1D" w:rsidRPr="005A7682" w:rsidRDefault="000C2C1D" w:rsidP="007E1C3C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75715,3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518383" w14:textId="77777777" w:rsidR="000C2C1D" w:rsidRPr="005A7682" w:rsidRDefault="000C2C1D" w:rsidP="007E1C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21294,1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2F387E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1A954907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343B9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DE18C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6A0BE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573C76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B766C4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110145,6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EE3643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A45FA3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83565,2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F5CC01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19580,4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A0096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364B8D88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1F432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5FC5B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3117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638780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520C7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CB44E2E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136259,0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27E93D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2BC1A6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93827,3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B0B3C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35431,7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EDB52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710F6D84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81779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D6C0B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ACF2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DCD1F6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6F7633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123061,6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16665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13910,9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60A29F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90055,6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4B7C24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19095,1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E6246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7C994458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E9429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AC420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6E79D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44D86B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2F33E6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137896,8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E6CCC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13373,3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4AE06A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96027,8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8FE81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21295,7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C8CE2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3523EAE9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DFDB2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E84D4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E86C6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МБОУ «ООШ»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93E204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52A68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48842,6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CBFC56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9C40EA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44351,9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732A6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6685,0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2E594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2445,0</w:t>
            </w:r>
          </w:p>
        </w:tc>
      </w:tr>
      <w:tr w:rsidR="000C2C1D" w:rsidRPr="005A7682" w14:paraId="24711B46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F7B89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728C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8A6A7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230683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BD9AAB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49697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E36C1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B74DC9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28330,1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2FC2CE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6775.6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5127C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3300,0</w:t>
            </w:r>
          </w:p>
        </w:tc>
      </w:tr>
      <w:tr w:rsidR="000C2C1D" w:rsidRPr="005A7682" w14:paraId="6F99DE59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30159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B7F39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084C6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6905B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0DB4B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40548,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DBC6B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64728A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30169,4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8AFA3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7168,0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ADE0E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3211,0</w:t>
            </w:r>
          </w:p>
        </w:tc>
      </w:tr>
      <w:tr w:rsidR="000C2C1D" w:rsidRPr="005A7682" w14:paraId="74A8E724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F3F3D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DE748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28DE1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DC248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71BCD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40062,85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66324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A309FD" w14:textId="77777777" w:rsidR="000C2C1D" w:rsidRPr="005A7682" w:rsidRDefault="000C2C1D" w:rsidP="00805EB2">
            <w:pPr>
              <w:tabs>
                <w:tab w:val="left" w:pos="195"/>
                <w:tab w:val="center" w:pos="622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ab/>
              <w:t>28654,85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C2D3A0" w14:textId="77777777" w:rsidR="000C2C1D" w:rsidRPr="005A7682" w:rsidRDefault="000C2C1D" w:rsidP="00805EB2">
            <w:pPr>
              <w:tabs>
                <w:tab w:val="left" w:pos="270"/>
                <w:tab w:val="center" w:pos="585"/>
              </w:tabs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8408,0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3D7B1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3000,0</w:t>
            </w:r>
          </w:p>
        </w:tc>
      </w:tr>
      <w:tr w:rsidR="000C2C1D" w:rsidRPr="005A7682" w14:paraId="57A7665A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B8479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9F3AE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A3A1F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МБУ «Детско-юношеская спортивная школа»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891F61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858AE1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3625,0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2DADE1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749043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CF6064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3625,0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B18E29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4D058925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0E720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39162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1415C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939EC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3EEFF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3733,0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88AEF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AE456D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AA49C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3733,0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DE2A3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73A9EE04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6B272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C9234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5A87F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202691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7455DB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4223,4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0E697B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F172FF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377,4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D555E9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3846,0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4DAB1B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DC5C511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1D0D0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89D6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EC65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02D2C9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5D3CF1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5253,6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F7ADD0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D3CA3F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173,6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02A9E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5080,0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3BF22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2BC9881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26039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65106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32F0A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46D0B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C2EAF4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7350,8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BC7BFD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ED8197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569,9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9127D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6780,9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B14BFA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90DD329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3348C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7CECA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9020D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48548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DEFADD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8560,5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4A98A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CFD4A6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1DE02A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8519,9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2D687A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2E959DC5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6A804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C7AFA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A9A84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AA72B4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FF505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6403,0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B9D12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98A95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A46976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6362,4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6E8FF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132DE19B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D25A6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E2A7A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45F4F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D3EFDD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A5D159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8002,5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5CF1B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B1BDAA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C607D6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7983,4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2777DA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7E499F2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34B10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7747F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105E9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0A9A5B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D06F7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9064,4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523E3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28BC96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D797B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9023,8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E41D6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24C9B599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6CBDF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BFA7B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92A15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МБУ «Центр детского творчества»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43D8A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DC316C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5463,1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60EE7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AA7E7E" w14:textId="77777777" w:rsidR="000C2C1D" w:rsidRPr="005A7682" w:rsidRDefault="000C2C1D" w:rsidP="007E1C3C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C36118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5463,1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70ADD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24E6D0AA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4873A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8A2CB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E2D1F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9D7D8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E619A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5895,5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732C0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6DEFD3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128,5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964A3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5637,0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AA14A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28D69C49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DFD19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79554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C9EF3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EC04E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85C50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6186,3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E54C1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EA56D1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893,3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57F26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5293,0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FB902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67EFDFBC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366E1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2B475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5BE72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BEF51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CD6939" w14:textId="77777777" w:rsidR="000C2C1D" w:rsidRPr="005A7682" w:rsidRDefault="000C2C1D" w:rsidP="00805EB2">
            <w:pPr>
              <w:tabs>
                <w:tab w:val="left" w:pos="330"/>
                <w:tab w:val="center" w:pos="627"/>
              </w:tabs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6451,9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4A587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30C63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381.9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32106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6070,0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AC8ED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46918F9B" w14:textId="77777777" w:rsidTr="004B1A14">
        <w:trPr>
          <w:trHeight w:val="227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671A2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62D80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06759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DABF2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E53BE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6951,6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38C25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85971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456,1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0252B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6495,5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2C8FB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730ADBD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3F156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2435E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34CEE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F395D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C946D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24470,6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AF237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F1182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17500,0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393EC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6970,6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2B313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3C381E55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A1E75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34825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78407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4EA47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087E1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15582,8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DAF56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0451C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250,3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C2C47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15332,5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F8F76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200"/>
                <w:lang w:val="en-US"/>
              </w:rPr>
            </w:pPr>
          </w:p>
        </w:tc>
      </w:tr>
      <w:tr w:rsidR="000C2C1D" w:rsidRPr="005A7682" w14:paraId="4CC6E469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F07CB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ED708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02515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F76B3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D828E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8633,8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A68B5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3CB63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262,4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27309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8371,4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7F540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7F9EC0D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356A8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43D95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F4B4F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CF5EF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  <w:p w14:paraId="6A7A1D0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B7F7C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9277,1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AA22A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013153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262,4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CDF4E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9014,7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38FAC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44F1E2C7" w14:textId="77777777" w:rsidTr="004B1A14">
        <w:trPr>
          <w:trHeight w:val="336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E1924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B67D2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ECDBB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МБУДО</w:t>
            </w:r>
          </w:p>
          <w:p w14:paraId="65B620C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«Кирсановская школа искусств»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141A3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93F1C2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27F26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8AA14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5AB894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67C2A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9000.0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A480E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3B15B5D6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95C35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747CD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E4E99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E312C4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539DC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9100.0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D9AEF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193BD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19EE0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9100,0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CDD94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1C06B64C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EDB7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A08F2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A19F1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621FB6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674C7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9130.0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EDC97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570930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08554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9130,0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BD1CC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0F1715FF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8C429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E2C76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07ED7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2DD987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FEEE1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10746,1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004D8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AB3332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846,1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D7E85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9900,0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FA4AD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7A51EDF1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B387F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73EE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96D03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BF72A7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9E36D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12569,1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EAC10C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0CA798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1019,1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862B0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11550,0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2D062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2A58D3CE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22265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25D81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E0715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6978F6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526B7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13476,6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F1252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2BCF4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BB4C1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13476,6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62761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1BAF2F44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C246F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28AC3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62E4C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EFDF11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4D662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13885,6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55550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AC3D2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B380F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13885,6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67AEF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2F9E0068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B503C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5E5BA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EF13A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D0A1A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D5D31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14226,6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10E4C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24F5F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FCD89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14226,6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0D630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58576532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8253F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DC482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C8F20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FB06E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43F96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15606,8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C47E9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398FD1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4F35C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15606,8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CE8F2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0378AB6A" w14:textId="77777777" w:rsidTr="004B1A14">
        <w:trPr>
          <w:trHeight w:val="336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D223A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AF8EF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0D9CB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42B8C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B88EE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4E11A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06F05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3EB21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43D61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4B8BF5F2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54B56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C1387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9F2E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B785B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9280A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5E23D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90D5A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61418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1AE9E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4DFEADCE" w14:textId="77777777" w:rsidTr="00B96E9A">
        <w:trPr>
          <w:trHeight w:val="498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67132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  </w:t>
            </w:r>
          </w:p>
          <w:p w14:paraId="345617D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муниципальной</w:t>
            </w:r>
          </w:p>
          <w:p w14:paraId="65DD125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программы     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160DF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0221AB1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«Защита прав детей, поддержка детей, находящихся в трудной жизненной ситуации» (проект «Шаг в перед»)</w:t>
            </w:r>
          </w:p>
          <w:p w14:paraId="60ACA72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A96812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AE5A629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3724497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06221FA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625654B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43ABD25A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31B193F3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04858F2C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12D23FD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26E6C437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7E02278D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B4478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Администрация города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29EBD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48E44E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947,0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6B585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28801C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C773BB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cs="Tahoma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947,0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AFCAAB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77BF140A" w14:textId="77777777" w:rsidTr="00B96E9A">
        <w:trPr>
          <w:trHeight w:val="405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5E8DB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6F126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20BA8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9FA13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F94160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3643,0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4E0447" w14:textId="77777777" w:rsidR="000C2C1D" w:rsidRPr="005A7682" w:rsidRDefault="000C2C1D" w:rsidP="007E1C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06C9C6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2931,6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776A54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711,4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36DCBC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71778A51" w14:textId="77777777" w:rsidTr="00B96E9A">
        <w:trPr>
          <w:trHeight w:val="330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70AFE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191CE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7626E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C0329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623C59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2793,0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B20C94" w14:textId="77777777" w:rsidR="000C2C1D" w:rsidRPr="005A7682" w:rsidRDefault="000C2C1D" w:rsidP="007E1C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997956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2793,0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D09D8C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3904BC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4A3EAE38" w14:textId="77777777" w:rsidTr="00B96E9A">
        <w:trPr>
          <w:trHeight w:val="450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02467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55A1E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3061D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25A5E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5A8F6C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3006,1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3CE96A" w14:textId="77777777" w:rsidR="000C2C1D" w:rsidRPr="005A7682" w:rsidRDefault="000C2C1D" w:rsidP="007E1C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D376C8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3006,1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808017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BEDD5B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6D6CCA1A" w14:textId="77777777" w:rsidTr="00B96E9A">
        <w:trPr>
          <w:trHeight w:val="450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AE831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E8070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61C90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6990D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E77C80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2729,4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A00AE7" w14:textId="77777777" w:rsidR="000C2C1D" w:rsidRPr="005A7682" w:rsidRDefault="000C2C1D" w:rsidP="007E1C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CEEF92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2729,4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C9A1F6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571FD4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5CE55538" w14:textId="77777777" w:rsidTr="00B96E9A">
        <w:trPr>
          <w:trHeight w:val="405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9229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44718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C54C7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1394E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4323D4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3470,6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C23650" w14:textId="77777777" w:rsidR="000C2C1D" w:rsidRPr="005A7682" w:rsidRDefault="000C2C1D" w:rsidP="007E1C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AA5AAD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3470,6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6580DA" w14:textId="77777777" w:rsidR="000C2C1D" w:rsidRPr="005A7682" w:rsidRDefault="000C2C1D" w:rsidP="007E1C3C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0D1B83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7FD39D0A" w14:textId="77777777" w:rsidTr="00E62DAB">
        <w:trPr>
          <w:trHeight w:val="336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031D0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7CC37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64BCF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МБУК «Центр досуга «Золотой витязь»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B179A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94475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82C33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887F6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8D865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686AB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AC9EDA1" w14:textId="77777777" w:rsidTr="00E62DAB">
        <w:trPr>
          <w:trHeight w:val="336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3C744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46AEE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B184C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4089F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FA566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D1565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E9B519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ED55F1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ADDB7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F88F96C" w14:textId="77777777" w:rsidTr="00E62DAB">
        <w:trPr>
          <w:trHeight w:val="336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ADFB3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8AB8D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E18D0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МБУ «Центр детского творчества»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EC5AF4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69FD9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3321A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9E4D7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0FCE7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70701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7546D9ED" w14:textId="77777777" w:rsidTr="00E62DAB">
        <w:trPr>
          <w:trHeight w:val="336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D5809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B42C2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0FA11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A330DE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967BE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1C432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492123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88F9C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E24A3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491A0521" w14:textId="77777777" w:rsidTr="00E62DAB">
        <w:trPr>
          <w:trHeight w:val="336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235C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92EBC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6D1B0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МБУДО</w:t>
            </w:r>
          </w:p>
          <w:p w14:paraId="38B373B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«Кирсановская школа искусств»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6A79C9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CEF31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51198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4DAEF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3DAF1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72E72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5F34D735" w14:textId="77777777" w:rsidTr="00E62DAB">
        <w:trPr>
          <w:trHeight w:val="336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438D8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99DD1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C2D1A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F10260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F5048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BA845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747971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63AA7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9026F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0C7B9F49" w14:textId="77777777" w:rsidTr="00E62DAB">
        <w:trPr>
          <w:trHeight w:val="336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30EC8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EF2D4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A8805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4F6B82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DC2A0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553,1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45132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FD8DD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388CC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553,1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7CEC2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5E5AFD6" w14:textId="77777777" w:rsidTr="00E62DAB">
        <w:trPr>
          <w:trHeight w:val="336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9A593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5D2E1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BE925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019103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2505C5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711,4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5B33B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DB51C4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DC89B7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711,4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9C368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7692F443" w14:textId="77777777" w:rsidTr="00E62DAB">
        <w:trPr>
          <w:trHeight w:val="336"/>
        </w:trPr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97A5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A8493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0CF68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5B74F0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A1DC60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3470,6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9029C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9F0457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766A07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3470,6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CE620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E9ACADD" w14:textId="77777777" w:rsidTr="004B1A14">
        <w:trPr>
          <w:trHeight w:val="336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B1B31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  </w:t>
            </w:r>
          </w:p>
          <w:p w14:paraId="0231344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муниципальной</w:t>
            </w:r>
          </w:p>
          <w:p w14:paraId="34AF726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программы   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C5388E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ascii="Cambria" w:hAnsi="Cambria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«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реализации государственной программы и прочие мероприятия в области образования»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E178D9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9F597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38A10B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6992,8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87094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7B9A05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6992,8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D0989F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7BC75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7ADF4B75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65691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7E358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D78A0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D610A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4A54D2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7751,8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A5014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2F373E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7751,8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672AAC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DD10E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5D27EE0A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5EAEE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68C73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B0112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8FD70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38B555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8327,9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91418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8C25CC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8327,9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92D4B6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3DF6F62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4EEEB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0AE09E75" w14:textId="77777777" w:rsidTr="004B1A14">
        <w:trPr>
          <w:trHeight w:val="6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E3EB7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CE364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047AF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EEFCCD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65037D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11739,3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43A30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D254D5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11739,3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0D2AA6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29EFC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662B96F7" w14:textId="77777777" w:rsidR="000C2C1D" w:rsidRPr="005A7682" w:rsidRDefault="000C2C1D" w:rsidP="00805EB2">
      <w:pPr>
        <w:tabs>
          <w:tab w:val="left" w:pos="3000"/>
        </w:tabs>
        <w:suppressAutoHyphens/>
        <w:autoSpaceDN w:val="0"/>
        <w:spacing w:after="0" w:line="240" w:lineRule="auto"/>
        <w:jc w:val="both"/>
        <w:textAlignment w:val="baseline"/>
        <w:rPr>
          <w:rFonts w:ascii="Cambria" w:hAnsi="Cambria"/>
          <w:lang w:val="en-US"/>
        </w:rPr>
      </w:pPr>
    </w:p>
    <w:p w14:paraId="314B5EDE" w14:textId="77777777" w:rsidR="000C2C1D" w:rsidRPr="005A7682" w:rsidRDefault="000C2C1D" w:rsidP="00805EB2">
      <w:pPr>
        <w:tabs>
          <w:tab w:val="left" w:pos="5445"/>
          <w:tab w:val="center" w:pos="728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5A7682">
        <w:rPr>
          <w:rFonts w:ascii="Times New Roman" w:hAnsi="Times New Roman"/>
          <w:b/>
          <w:bCs/>
          <w:sz w:val="24"/>
          <w:szCs w:val="24"/>
        </w:rPr>
        <w:t>РЕСУРСНОЕ ОБЕСПЕЧЕНИЕ РЕАЛИЗАЦИИ МУНИЦИПАЛЬНОЙ ПРОГРАММЫ</w:t>
      </w:r>
    </w:p>
    <w:p w14:paraId="33833C06" w14:textId="77777777" w:rsidR="000C2C1D" w:rsidRPr="005A7682" w:rsidRDefault="000C2C1D" w:rsidP="00805EB2">
      <w:pPr>
        <w:tabs>
          <w:tab w:val="left" w:pos="5445"/>
          <w:tab w:val="center" w:pos="728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5A7682">
        <w:rPr>
          <w:rFonts w:ascii="Times New Roman" w:hAnsi="Times New Roman"/>
          <w:b/>
          <w:bCs/>
          <w:sz w:val="24"/>
          <w:szCs w:val="24"/>
        </w:rPr>
        <w:t xml:space="preserve">"РАЗВИТИЕ ОБРАЗОВАНИЯ </w:t>
      </w:r>
      <w:r w:rsidRPr="005A7682">
        <w:rPr>
          <w:rFonts w:ascii="Times New Roman" w:hAnsi="Times New Roman"/>
          <w:b/>
          <w:bCs/>
          <w:sz w:val="28"/>
          <w:szCs w:val="28"/>
        </w:rPr>
        <w:t>города Кирсанова</w:t>
      </w:r>
      <w:r w:rsidRPr="005A7682">
        <w:rPr>
          <w:rFonts w:ascii="Times New Roman" w:hAnsi="Times New Roman"/>
          <w:b/>
          <w:bCs/>
          <w:sz w:val="24"/>
          <w:szCs w:val="24"/>
        </w:rPr>
        <w:t>" НА 2023–2030 ГОДЫ ЗА СЧЕТ ВСЕХ ИСТОЧНИКОВ ФИНАНСИРОВАНИЯ</w:t>
      </w:r>
    </w:p>
    <w:p w14:paraId="4CA26FB2" w14:textId="77777777" w:rsidR="000C2C1D" w:rsidRPr="005A7682" w:rsidRDefault="000C2C1D" w:rsidP="00805EB2">
      <w:pPr>
        <w:tabs>
          <w:tab w:val="left" w:pos="3000"/>
        </w:tabs>
        <w:suppressAutoHyphens/>
        <w:autoSpaceDN w:val="0"/>
        <w:spacing w:after="0" w:line="240" w:lineRule="auto"/>
        <w:jc w:val="both"/>
        <w:textAlignment w:val="baseline"/>
        <w:rPr>
          <w:rFonts w:ascii="Cambria" w:hAnsi="Cambria"/>
        </w:rPr>
      </w:pPr>
    </w:p>
    <w:p w14:paraId="0EA3DE60" w14:textId="77777777" w:rsidR="000C2C1D" w:rsidRPr="005A7682" w:rsidRDefault="000C2C1D" w:rsidP="00805EB2">
      <w:pPr>
        <w:tabs>
          <w:tab w:val="left" w:pos="3000"/>
        </w:tabs>
        <w:suppressAutoHyphens/>
        <w:autoSpaceDN w:val="0"/>
        <w:spacing w:after="0" w:line="240" w:lineRule="auto"/>
        <w:jc w:val="both"/>
        <w:textAlignment w:val="baseline"/>
        <w:rPr>
          <w:rFonts w:ascii="Cambria" w:hAnsi="Cambria"/>
        </w:rPr>
      </w:pPr>
    </w:p>
    <w:tbl>
      <w:tblPr>
        <w:tblW w:w="14813" w:type="dxa"/>
        <w:tblInd w:w="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0"/>
        <w:gridCol w:w="2977"/>
        <w:gridCol w:w="2126"/>
        <w:gridCol w:w="1132"/>
        <w:gridCol w:w="1134"/>
        <w:gridCol w:w="1418"/>
        <w:gridCol w:w="1134"/>
        <w:gridCol w:w="1416"/>
        <w:gridCol w:w="1986"/>
      </w:tblGrid>
      <w:tr w:rsidR="000C2C1D" w:rsidRPr="005A7682" w14:paraId="15FABBFE" w14:textId="77777777" w:rsidTr="004B1A14">
        <w:trPr>
          <w:trHeight w:val="1415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96D321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28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Статус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2E730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28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Наименование муниципальной программы города Кирсанова Тамбовской области, подпрограммы муниципальной программы,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00A04D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28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Ответственный</w:t>
            </w:r>
            <w:proofErr w:type="spellEnd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исполнитель</w:t>
            </w:r>
            <w:proofErr w:type="spellEnd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,</w:t>
            </w:r>
          </w:p>
          <w:p w14:paraId="38127700" w14:textId="77777777" w:rsidR="000C2C1D" w:rsidRPr="005A7682" w:rsidRDefault="000C2C1D" w:rsidP="00805EB2">
            <w:pPr>
              <w:suppressAutoHyphens/>
              <w:autoSpaceDN w:val="0"/>
              <w:spacing w:after="0" w:line="228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A7682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соисполнители</w:t>
            </w:r>
            <w:proofErr w:type="spellEnd"/>
          </w:p>
        </w:tc>
        <w:tc>
          <w:tcPr>
            <w:tcW w:w="8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6C0A5A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Объемы финансирования, </w:t>
            </w:r>
            <w:proofErr w:type="spellStart"/>
            <w:proofErr w:type="gramStart"/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тыс.рублей</w:t>
            </w:r>
            <w:proofErr w:type="spellEnd"/>
            <w:proofErr w:type="gramEnd"/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,</w:t>
            </w:r>
          </w:p>
          <w:p w14:paraId="46D5DFE2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в т.ч.</w:t>
            </w:r>
          </w:p>
        </w:tc>
      </w:tr>
      <w:tr w:rsidR="000C2C1D" w:rsidRPr="005A7682" w14:paraId="39313E08" w14:textId="77777777" w:rsidTr="004B1A14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0ABF6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5E0B9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EE8D2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A9AB9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>по годам, 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29AAD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федеральный </w:t>
            </w: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8A9BF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бюджет</w:t>
            </w:r>
          </w:p>
          <w:p w14:paraId="338D571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533F4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бюджет</w:t>
            </w:r>
          </w:p>
          <w:p w14:paraId="24B0A2C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города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606C8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 xml:space="preserve">Внебюджетные </w:t>
            </w: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средства</w:t>
            </w:r>
          </w:p>
        </w:tc>
      </w:tr>
      <w:tr w:rsidR="000C2C1D" w:rsidRPr="005A7682" w14:paraId="17AD4FE8" w14:textId="77777777" w:rsidTr="004B1A14"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25867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 xml:space="preserve">       1 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A4104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     2    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10F1C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    3       </w:t>
            </w:r>
          </w:p>
        </w:tc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17F01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    4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61FD1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5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38373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 6   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AC537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 w:rsidRPr="005A7682">
              <w:rPr>
                <w:rFonts w:ascii="Cambria" w:hAnsi="Cambria"/>
                <w:color w:val="000000"/>
                <w:sz w:val="20"/>
                <w:szCs w:val="20"/>
              </w:rPr>
              <w:t xml:space="preserve">   7  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09CA9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color w:val="000000"/>
                <w:lang w:val="en-US"/>
              </w:rPr>
            </w:pPr>
          </w:p>
        </w:tc>
      </w:tr>
      <w:tr w:rsidR="000C2C1D" w:rsidRPr="005A7682" w14:paraId="3F5CD527" w14:textId="77777777" w:rsidTr="004B1A14">
        <w:trPr>
          <w:trHeight w:val="672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DF3D5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 xml:space="preserve">программа      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 xml:space="preserve">       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41061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"Развитие        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 xml:space="preserve">образования      </w:t>
            </w: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 xml:space="preserve">города Кирсанова" на 2023–2030 годы     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92EE3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 отдел образования, образовательные организации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CA136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57BC6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280635,3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E273C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18799,0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81AA3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139229,3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6C981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115607,0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12769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418D210C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69FF8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7CA70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2067E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3DB5E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78E56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421 907,2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05122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136 506,0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975B4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156 758,9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95BA9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121 642,3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23054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6AC95173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39970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65022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1054A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8B82C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23C68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403 455,1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85285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26049,3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6ACF3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227005,4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9BE02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143400,4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F1E41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43B12DEC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46A0F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99E4B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E746A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8E1AC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A73C2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315 192,8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BAC26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19905,7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C0284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167157,9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D7182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121129,2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C70FA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60186E22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3B9AE9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B2D73B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F7AC34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962274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B494A2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229798,4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B6D230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14089,3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AA2BEB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126922,1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639DDA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81787,0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AB98F9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2B4F82C3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45FADA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B53146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30071F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8E0F0D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E41096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229798,4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5CFA12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14089,3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F26B7D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126922,1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128A6D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81787,0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5566A5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3520782F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583CDF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23FC2B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8DF090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529037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7367E6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229798,4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6594D4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14089,3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0B84A7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126922,1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ECA30D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81787,0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382641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7C1ABB6C" w14:textId="77777777" w:rsidTr="004B1A14">
        <w:trPr>
          <w:trHeight w:val="67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AF848E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7D217E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7A9372" w14:textId="77777777" w:rsidR="000C2C1D" w:rsidRPr="005A7682" w:rsidRDefault="000C2C1D" w:rsidP="00BD245A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7770DA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313F5F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229798,4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591A18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14089,3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4AEADA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126922,1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2088C3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81787,0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2B52F8" w14:textId="77777777" w:rsidR="000C2C1D" w:rsidRPr="005A7682" w:rsidRDefault="000C2C1D" w:rsidP="00BD245A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color w:val="000000"/>
                <w:sz w:val="18"/>
                <w:szCs w:val="18"/>
              </w:rPr>
              <w:t>7000,0</w:t>
            </w:r>
          </w:p>
        </w:tc>
      </w:tr>
      <w:tr w:rsidR="000C2C1D" w:rsidRPr="005A7682" w14:paraId="06A7661E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951B7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4A859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 xml:space="preserve">"Развитие        </w:t>
            </w:r>
          </w:p>
          <w:p w14:paraId="74F4770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</w:rPr>
              <w:t xml:space="preserve">дошкольного      </w:t>
            </w:r>
          </w:p>
          <w:p w14:paraId="618835B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образования"    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81A16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МБДОУ «Детский сад «Аленка»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19797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55483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52274,3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BFF6C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6A8B0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24682,2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65675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27592,1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3B152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45CFCB2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05446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1EAD9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F54E5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CB686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71EB2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58236,25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56EA9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71ADE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29809,35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28EF4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28426,9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703C8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34A18980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B29B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FF686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55DA1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9B880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BF5EA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63299,8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9FC14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C7987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30464,3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31D47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32835,5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AFD59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77BA822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24BB3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2EB39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ABE7A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E2653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526AC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64111,35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D7E26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15A8D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31991,35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FC148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32120,0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AB7A3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640555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EDDD4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4E846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399CD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44037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45FCC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41087,35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FED3C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104F3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BADDF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41087,35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E264C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33B06F6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17F0C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7C14C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34CE5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DB8E4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ED407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41087,35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CFAC0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07D10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EBD34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41087,35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148EA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5850B68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AFD0F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F04C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C024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3A9C5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8D66B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41087,35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AA468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60B74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632F8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41087,35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230BB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A5403AD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13476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A83F1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8875E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1FC2A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7B998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41087,35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BD722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D074F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250AA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41087,35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17062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1BBD37C" w14:textId="77777777" w:rsidTr="004B1A14">
        <w:trPr>
          <w:trHeight w:val="135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1DC0D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7BCC6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5D4C2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МБДОУ «Детский сад «Ромашка»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3F71F9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04366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22265,5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A7B1D6" w14:textId="77777777" w:rsidR="000C2C1D" w:rsidRPr="005A7682" w:rsidRDefault="000C2C1D" w:rsidP="007E1C3C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5E1CDB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ascii="Cambria" w:hAnsi="Cambria"/>
                <w:sz w:val="20"/>
                <w:szCs w:val="20"/>
              </w:rPr>
              <w:t>9040,0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85EDA7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13225,6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FAEF5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039021D3" w14:textId="77777777" w:rsidTr="004B1A14">
        <w:trPr>
          <w:trHeight w:val="312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AD2CD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9D0F9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6AE5A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F8DF1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92F0E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25469,25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31E587" w14:textId="77777777" w:rsidR="000C2C1D" w:rsidRPr="005A7682" w:rsidRDefault="000C2C1D" w:rsidP="007E1C3C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3F4AAE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ascii="Cambria" w:hAnsi="Cambria"/>
                <w:sz w:val="20"/>
                <w:szCs w:val="20"/>
              </w:rPr>
              <w:t>10438,05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20B880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15031,2</w:t>
            </w:r>
          </w:p>
          <w:p w14:paraId="6A52BE52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5C35F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104EF295" w14:textId="77777777" w:rsidTr="004B1A14">
        <w:trPr>
          <w:trHeight w:val="13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6E593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62853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9CE20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97DA9D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AAC275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29778,3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F2BB14" w14:textId="77777777" w:rsidR="000C2C1D" w:rsidRPr="005A7682" w:rsidRDefault="000C2C1D" w:rsidP="007E1C3C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FFA70F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5A7682">
              <w:rPr>
                <w:rFonts w:ascii="Cambria" w:hAnsi="Cambria"/>
                <w:sz w:val="20"/>
                <w:szCs w:val="20"/>
              </w:rPr>
              <w:t>11411,1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B8DE83" w14:textId="77777777" w:rsidR="000C2C1D" w:rsidRPr="005A7682" w:rsidRDefault="000C2C1D" w:rsidP="007E1C3C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18367,2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3D2F5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252C8743" w14:textId="77777777" w:rsidTr="004B1A14">
        <w:trPr>
          <w:trHeight w:val="120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BCF1E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99187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4C562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914C7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2E48B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24954,55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A8812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6E910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Cambria" w:hAnsi="Cambria"/>
              </w:rPr>
              <w:t>10314,55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BD87D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14640,0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10161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4850B2EC" w14:textId="77777777" w:rsidTr="004B1A14">
        <w:trPr>
          <w:trHeight w:val="13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4DE87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DAD50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2B13D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A4A53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645E0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15573,65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78A51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6215C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EA7CD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15573,65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C4F0A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78DA0CDA" w14:textId="77777777" w:rsidTr="004B1A14">
        <w:trPr>
          <w:trHeight w:val="120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ECDE6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1DDB8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7AD0E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AC52F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F7473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15573,65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73C41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36D8F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2F169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15573,65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82469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370C6D9B" w14:textId="77777777" w:rsidTr="004B1A14">
        <w:trPr>
          <w:trHeight w:val="11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2C01C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4D0F6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55A42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87916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E14A4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15573,65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EC1C7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0C559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3D99B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15573,65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3DE87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710E9381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D5B29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32330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DCBFC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B70C0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54C88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15573,65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9E8DA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AC538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0DF79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15573,65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DFBAD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C2C1D" w:rsidRPr="005A7682" w14:paraId="4BF360AB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3DA2D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9BF59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291DC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696F8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E88C6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5DFBC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9168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5265C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16C0E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</w:tr>
      <w:tr w:rsidR="000C2C1D" w:rsidRPr="005A7682" w14:paraId="0E6C67AC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D0588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E1668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25F11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9F398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6FBE9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EFCE6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CDD83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ECF3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3CB15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</w:tr>
      <w:tr w:rsidR="000C2C1D" w:rsidRPr="005A7682" w14:paraId="3242CE56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D1D7C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4F99C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CC236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77807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87F8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5035B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28B7B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1BEC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59273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</w:tr>
      <w:tr w:rsidR="000C2C1D" w:rsidRPr="005A7682" w14:paraId="613D67D8" w14:textId="77777777" w:rsidTr="004B1A14">
        <w:trPr>
          <w:trHeight w:val="281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F2933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071E0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185D2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BA236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ED84B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09D11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A6A94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B81D6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4D86E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</w:tr>
      <w:tr w:rsidR="000C2C1D" w:rsidRPr="005A7682" w14:paraId="71A794D2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C5A31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0E3FC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B0DB3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D7338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E0E51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C1606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9CEA7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DCED1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816FB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DED0942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05383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4AA6F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F43DC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F2D27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7FCFC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51FA6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FF17D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43046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  <w:p w14:paraId="4C0BC33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A4D2E3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F2928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0AB24B85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89015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04602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EACA2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5A4DA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60DEF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55D25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741B9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52651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FD04E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59C8ABFE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07DDD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D7827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B4C99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A6DF8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DA1C1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74038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B8513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0FCE5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6CD8D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4A027D40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7B05F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A0B4A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3EBE3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14FFA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A08D2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54B33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6C23E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AAA73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DECA4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7501095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8BE55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E9A2A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10CF8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F6748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E1ADB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D15E2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15EBD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06542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D63D7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11BFC644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D1671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6DA91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FBA96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9D843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E52E1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26A7A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F9EC4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EA7EB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0C164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207E1067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25C6B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4534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EF3FB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6C577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64B0C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DF54E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C9171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8843F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A36C4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C2C1D" w:rsidRPr="005A7682" w14:paraId="12358313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47F7C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  </w:t>
            </w:r>
          </w:p>
          <w:p w14:paraId="26F8E47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муниципальной</w:t>
            </w:r>
          </w:p>
          <w:p w14:paraId="3561369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программы     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773F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«Развитие общего и дополнительного образования»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C26DA5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МБОУ «СОШ№1»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F4FBE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719AA7" w14:textId="77777777" w:rsidR="000C2C1D" w:rsidRPr="005A7682" w:rsidRDefault="000C2C1D" w:rsidP="00B07909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149008,7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46AD3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18799,0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6F174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102085,0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DDD16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21124,7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B6E32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7D32D6D2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F227F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F36A0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372C5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ADD0D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32896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275853,8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CDE31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136245,1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8E162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112416,7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F437D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20192,0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0E5DD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2657948E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682EB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D45EF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4C370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E890D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0A4F6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236 733,7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9498C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26049,3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B4ED6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181627,2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0407E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22 057,2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AFAB9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7890A39B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EAE25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FA7D9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B032F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9F066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C5F98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155 129,1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03AFC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19905,7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7A39A2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119 754,5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01D05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8468,9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A3A22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75CFB720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E171A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D240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F1176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1AD57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7BAE9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121972,5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E59C9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13646,6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B610F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93176,9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B6D7E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15149,0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86C8B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4F1BA392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B136D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92C06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EB525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C3567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D99C5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121972,5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4F0ED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13646,6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FA3803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93176,9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438B0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15149,0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387CE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6C85E5F4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5EFE1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46A15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A7FFC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0CADE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78D96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121972,5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3A084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13646,6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5BA7C3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93176,9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3FD13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15149,0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4ACC2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1D8E37C3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D3A4E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6ABF2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336D8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FE407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FB0BD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122181,6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00FF7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13855,7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54FDA0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93176,9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92D70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15149,0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50746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7000,0</w:t>
            </w:r>
          </w:p>
        </w:tc>
      </w:tr>
      <w:tr w:rsidR="000C2C1D" w:rsidRPr="005A7682" w14:paraId="0B9B1A17" w14:textId="77777777" w:rsidTr="004B1A14"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FDEAF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2CB9C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DF3D3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МБУ «Детско-юношеская спортивная школа»</w:t>
            </w:r>
          </w:p>
          <w:p w14:paraId="0C3B421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  <w:p w14:paraId="586241A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  <w:p w14:paraId="4C7E1F8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  <w:p w14:paraId="1D8B5E4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AD599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51958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10374,6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E1EF9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B1AA1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D6B7E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10374,6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58FAD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44D4AC7B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44A8F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13DA6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AFBD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F5593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6B9E1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11775,9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9CCAC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1BCF6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F10C6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11775,9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7648D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491B395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E9BEC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47C44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42EE8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C4A29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9EE2B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14 991,1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6B2D4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B44D6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0BA35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14 991,1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854E5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1DE9579E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74BC3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65677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401AA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4A3B7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D8788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14115,1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93EE1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22B50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8806B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14 074,5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7587D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7B771BE6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D2FC5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26D14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372B1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7D083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B01CC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6910,6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4D34D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F0220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57045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6910,6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4D8F1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6E1CD03F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764FC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DE42B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B1D7F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B62F9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4D659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6910,6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3E22B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C7E6A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E7A83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6910,6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2E591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01C401CD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6DFB9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5ACA9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1BF0A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EC2E0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AEA9F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6910,6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BA75D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488E0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7D8E3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6910,6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C5AE7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7F8CB06C" w14:textId="77777777" w:rsidTr="004B1A14"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85C9D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9D626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D4C85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173B1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4236F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6910,6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42C31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43601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CAFDB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6910,6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73623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C2C1D" w:rsidRPr="005A7682" w14:paraId="4CF8FAD7" w14:textId="77777777" w:rsidTr="004B1A14">
        <w:trPr>
          <w:trHeight w:val="336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591F8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1ABD3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DA55B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МБУ «Центр детского 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творчества»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16A8F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5DE08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14454,6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7A929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56DA56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189,4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02FE8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14265,2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EAEFA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139291FD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BBD8C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783FD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368E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F9111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126B5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12624,1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ADA2D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5A7682">
              <w:rPr>
                <w:rFonts w:ascii="Times New Roman" w:hAnsi="Times New Roman"/>
                <w:color w:val="000000"/>
              </w:rPr>
              <w:t>260,9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4D7DC2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DE38E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12121,5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3A671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2B536B9C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F7513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F31DD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CDAFB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DB69D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78D6F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13 668,1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DC9F5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D9E17D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266,3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AC4F2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13 401,8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66583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5913995E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53FE8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58CDD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DCDB6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D9469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76290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14 685,1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11F76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4CBA88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412,1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9CA8E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14 273,0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089A4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33804076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FEF837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9432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557AB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51387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F0EFD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7842,4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2EC16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BEC111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262,4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01A6E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7220,0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6CE45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0D976D52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35AF8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9BC4E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DCC8B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30D4B0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03517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7842,4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59E00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F37E0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262,4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36891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7220,0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361A3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3C33C3CE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499A0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A639E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B086AC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F5F52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CA488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7842,4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4D7D2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C7CCD0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262,4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091A8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7220,0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4AC9F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025B6F7F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EB87F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CB9ED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9979F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E8ED3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E24EA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7842,4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F0EC9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1B0F0A4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262,4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0C754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7220,0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FB28D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14455DB" w14:textId="77777777" w:rsidTr="004B1A14">
        <w:trPr>
          <w:trHeight w:val="336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D0FA0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13F24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42463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МБУДО</w:t>
            </w:r>
          </w:p>
          <w:p w14:paraId="358C2131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«Кирсановская школа искусств»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E228A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3E259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16401,1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35286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5B3494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FD111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16401,1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84B5E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1777A4C7" w14:textId="77777777" w:rsidTr="00305FEB">
        <w:trPr>
          <w:trHeight w:val="279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9EB01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D5392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FEFAE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ECCA1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126B9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19253,1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B73EE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F4E7B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6AB32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19253,1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68685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43ECB86B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F9319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F0831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E2C2C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5744E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FC22D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22 181,4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D298B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392D7A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924D0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22 181,4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A0F53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29A3E258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6BAE7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121ED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3717A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93DFF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04400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19 990,0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192E0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078215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163AA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19 990,0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0D5803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03081774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2F1E3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A5F79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17779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54277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79BB0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089CA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6EE42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34519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10800,0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2ACD0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4961786C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78806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1E3B3C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74FCDC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1571D7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BD30D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07FCD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7B1E7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4D9A9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10800,0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2FA1DE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127F4784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55989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CC563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134E2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A9D21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EC638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B2962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37D9F3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B0E91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10800,0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EAD87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0A085307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E7573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099EA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18B6C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27B92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F7832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10800,0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6F7BE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F06BBC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161F4F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10800,0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FEC64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F2D2957" w14:textId="77777777" w:rsidTr="004B1A14">
        <w:trPr>
          <w:trHeight w:val="336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65FBD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7B988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979E6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A4BF2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45AD4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42,1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16726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2F0CC4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099C0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B2ECA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41CA26AD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97DFAC" w14:textId="77777777" w:rsidR="000C2C1D" w:rsidRPr="005A7682" w:rsidRDefault="000C2C1D" w:rsidP="009C69E0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6CA713" w14:textId="77777777" w:rsidR="000C2C1D" w:rsidRPr="005A7682" w:rsidRDefault="000C2C1D" w:rsidP="009C69E0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52325B" w14:textId="77777777" w:rsidR="000C2C1D" w:rsidRPr="005A7682" w:rsidRDefault="000C2C1D" w:rsidP="009C69E0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62BE93" w14:textId="77777777" w:rsidR="000C2C1D" w:rsidRPr="005A7682" w:rsidRDefault="000C2C1D" w:rsidP="009C69E0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35EE70" w14:textId="77777777" w:rsidR="000C2C1D" w:rsidRPr="005A7682" w:rsidRDefault="000C2C1D" w:rsidP="009C69E0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08FAC9" w14:textId="77777777" w:rsidR="000C2C1D" w:rsidRPr="005A7682" w:rsidRDefault="000C2C1D" w:rsidP="009C69E0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89980F" w14:textId="77777777" w:rsidR="000C2C1D" w:rsidRPr="005A7682" w:rsidRDefault="000C2C1D" w:rsidP="009C69E0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9B4EC7" w14:textId="77777777" w:rsidR="000C2C1D" w:rsidRPr="005A7682" w:rsidRDefault="000C2C1D" w:rsidP="009C69E0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2A09E4" w14:textId="77777777" w:rsidR="000C2C1D" w:rsidRPr="005A7682" w:rsidRDefault="000C2C1D" w:rsidP="009C69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E4AC464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3A933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2D783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68F540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9575F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DC274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103,9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DC9E3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AFB897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83,9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4973A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E70F8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63E9C36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5D2C2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74EAA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5AF1D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FDAC6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CB2A9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2E519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FC695E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63036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2857DF9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2F31F8E5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FBACE5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24888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96C43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F240B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AA1C1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04E6F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1C68B1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E9308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F7B04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3FB09224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263B1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B5A94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2C3DB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49955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F2F31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63791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293DC0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32B2D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048008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7BF017E5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E343B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0AAD9F7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78C20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B78225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08A0DA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0FBC1D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B0742F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660C2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EC651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7B255C41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D1B0E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7BE8A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9A2A7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5CB7A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FD7A7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51404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1B3A5B" w14:textId="77777777" w:rsidR="000C2C1D" w:rsidRPr="005A7682" w:rsidRDefault="000C2C1D" w:rsidP="00805EB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9AA41B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8965AC7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4627D586" w14:textId="77777777" w:rsidTr="008020B4">
        <w:trPr>
          <w:trHeight w:val="345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51334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  </w:t>
            </w:r>
          </w:p>
          <w:p w14:paraId="3D28386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муниципальной</w:t>
            </w:r>
          </w:p>
          <w:p w14:paraId="4B07AD1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программы     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873820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E80DA05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«Защита прав детей, поддержка детей, находящихся в трудной жизненной ситуации» (проект «Шаг в перед»)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38ED14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EBCF7C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83C33A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3218,2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E57996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765073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3218,2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F92744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642D3A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0A9206DC" w14:textId="77777777" w:rsidTr="008020B4">
        <w:trPr>
          <w:trHeight w:val="345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374C27" w14:textId="77777777" w:rsidR="000C2C1D" w:rsidRPr="005A7682" w:rsidRDefault="000C2C1D" w:rsidP="008D2F6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7118CF" w14:textId="77777777" w:rsidR="000C2C1D" w:rsidRPr="005A7682" w:rsidRDefault="000C2C1D" w:rsidP="008D2F6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D19039" w14:textId="77777777" w:rsidR="000C2C1D" w:rsidRPr="005A7682" w:rsidRDefault="000C2C1D" w:rsidP="008D2F6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96A38A" w14:textId="77777777" w:rsidR="000C2C1D" w:rsidRPr="005A7682" w:rsidRDefault="000C2C1D" w:rsidP="008D2F6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0CADE3" w14:textId="77777777" w:rsidR="000C2C1D" w:rsidRPr="005A7682" w:rsidRDefault="000C2C1D" w:rsidP="008D2F68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3800,1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77C59E" w14:textId="77777777" w:rsidR="000C2C1D" w:rsidRPr="005A7682" w:rsidRDefault="000C2C1D" w:rsidP="008D2F6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E5044E" w14:textId="77777777" w:rsidR="000C2C1D" w:rsidRPr="005A7682" w:rsidRDefault="000C2C1D" w:rsidP="008D2F68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3800,1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E3103B" w14:textId="77777777" w:rsidR="000C2C1D" w:rsidRPr="005A7682" w:rsidRDefault="000C2C1D" w:rsidP="008D2F68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F296DB" w14:textId="77777777" w:rsidR="000C2C1D" w:rsidRPr="005A7682" w:rsidRDefault="000C2C1D" w:rsidP="008D2F68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56FACFD7" w14:textId="77777777" w:rsidTr="008020B4">
        <w:trPr>
          <w:trHeight w:val="345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1DDB59" w14:textId="77777777" w:rsidR="000C2C1D" w:rsidRPr="005A7682" w:rsidRDefault="000C2C1D" w:rsidP="008D2F6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74AC5D" w14:textId="77777777" w:rsidR="000C2C1D" w:rsidRPr="005A7682" w:rsidRDefault="000C2C1D" w:rsidP="008D2F68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054D1E" w14:textId="77777777" w:rsidR="000C2C1D" w:rsidRPr="005A7682" w:rsidRDefault="000C2C1D" w:rsidP="008D2F6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6C4FDE" w14:textId="77777777" w:rsidR="000C2C1D" w:rsidRPr="005A7682" w:rsidRDefault="000C2C1D" w:rsidP="008D2F68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40B491" w14:textId="77777777" w:rsidR="000C2C1D" w:rsidRPr="005A7682" w:rsidRDefault="000C2C1D" w:rsidP="008D2F68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3152,6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5BEC01" w14:textId="77777777" w:rsidR="000C2C1D" w:rsidRPr="005A7682" w:rsidRDefault="000C2C1D" w:rsidP="008D2F6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79A739" w14:textId="77777777" w:rsidR="000C2C1D" w:rsidRPr="005A7682" w:rsidRDefault="000C2C1D" w:rsidP="008D2F68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3152,6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110CC6" w14:textId="77777777" w:rsidR="000C2C1D" w:rsidRPr="005A7682" w:rsidRDefault="000C2C1D" w:rsidP="008D2F68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723E452" w14:textId="77777777" w:rsidR="000C2C1D" w:rsidRPr="005A7682" w:rsidRDefault="000C2C1D" w:rsidP="008D2F68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27D66A76" w14:textId="77777777" w:rsidTr="008020B4">
        <w:trPr>
          <w:trHeight w:val="345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0451D4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C4335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8F27E39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9E146F2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6B7D85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4560,8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BB155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42F2D2E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4560,8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E537D9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49C3627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417F43DA" w14:textId="77777777" w:rsidTr="008020B4">
        <w:trPr>
          <w:trHeight w:val="345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BEEC4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7B87E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1AA66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6DA6D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A54FCE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3180,4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F36E4D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DB38FD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3180,4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264AE2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137513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3694371D" w14:textId="77777777" w:rsidTr="008020B4">
        <w:trPr>
          <w:trHeight w:val="345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5AD60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D2214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53DDB0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6C7F8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E664387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3180,4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395CD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AAC8C5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3180,4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DE4F74B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EFEE42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2637BF20" w14:textId="77777777" w:rsidTr="008020B4">
        <w:trPr>
          <w:trHeight w:val="345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1324E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7BBC2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EE4FA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73976E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855344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3180,4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D83EB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EB5C68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3180,4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44DEC5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22EF01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10221986" w14:textId="77777777" w:rsidTr="008020B4">
        <w:trPr>
          <w:trHeight w:val="510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3ABE63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ABEA0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3D0546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003143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6EA138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3180,4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2BBEEF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488548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3180,4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2DE64F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E945A9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C2C1D" w:rsidRPr="005A7682" w14:paraId="25E14BDE" w14:textId="77777777" w:rsidTr="004B1A14">
        <w:trPr>
          <w:trHeight w:val="336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39D4D8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  </w:t>
            </w:r>
          </w:p>
          <w:p w14:paraId="50A7130F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муниципальной</w:t>
            </w:r>
          </w:p>
          <w:p w14:paraId="34930B91" w14:textId="77777777" w:rsidR="000C2C1D" w:rsidRPr="005A7682" w:rsidRDefault="000C2C1D" w:rsidP="00805EB2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программы   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2F850F" w14:textId="77777777" w:rsidR="000C2C1D" w:rsidRPr="005A7682" w:rsidRDefault="000C2C1D" w:rsidP="00805EB2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" w:hAnsi="Cambria"/>
              </w:rPr>
            </w:pPr>
            <w:r w:rsidRPr="005A7682">
              <w:rPr>
                <w:rFonts w:ascii="Times New Roman" w:hAnsi="Times New Roman"/>
                <w:color w:val="000000"/>
                <w:shd w:val="clear" w:color="auto" w:fill="FFFFFF"/>
              </w:rPr>
              <w:t>«</w:t>
            </w:r>
            <w:r w:rsidRPr="005A768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реализации государственной программы и прочие мероприятия в области образования»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210399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sz w:val="24"/>
                <w:szCs w:val="24"/>
                <w:lang w:val="en-US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7DFE9D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9DC60B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12581,8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C37B4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5C056B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489212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12581,8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1878D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753C0B5D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28431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A3839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FCA38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196FAB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DDCADE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14805,9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BC4EA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228316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0BA6BA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14805,9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9080F3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06AEC96B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8CE7F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AAFDD1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D7F8AB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6B8560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E871C3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19528,5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61476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FCA36A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15FC7E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19528,5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841F3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70DE5DAF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71BD1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6F6C5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9D7D0F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D38EB9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174D17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17533,6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F524D4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9298B6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F92806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17533,6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812E6A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155B2E51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DBCEDA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F5C28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33E0D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44D232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40B650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9ECF23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7D54C5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929E85B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C395EB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235610AB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0C9A03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C7D54F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311C1D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104798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9781DD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5DC77C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BAD5D6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AA3AE6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A2605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5A7682" w14:paraId="609F88A2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CA32A9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063C42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1429908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72F56E57" w14:textId="77777777" w:rsidR="000C2C1D" w:rsidRPr="005A768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9706C7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8EBD962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AFF5D50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ABC8A9" w14:textId="77777777" w:rsidR="000C2C1D" w:rsidRPr="005A768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3DEC50" w14:textId="77777777" w:rsidR="000C2C1D" w:rsidRPr="005A768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C2C1D" w:rsidRPr="002A3B53" w14:paraId="56352EBD" w14:textId="77777777" w:rsidTr="004B1A14">
        <w:trPr>
          <w:trHeight w:val="336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49AB4E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3DC43A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9DA656" w14:textId="77777777" w:rsidR="000C2C1D" w:rsidRPr="005A7682" w:rsidRDefault="000C2C1D" w:rsidP="00805EB2">
            <w:pPr>
              <w:autoSpaceDN w:val="0"/>
              <w:spacing w:after="0" w:line="240" w:lineRule="auto"/>
              <w:textAlignment w:val="baseline"/>
              <w:rPr>
                <w:rFonts w:ascii="Cambria" w:hAnsi="Cambria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02ECBD" w14:textId="77777777" w:rsidR="000C2C1D" w:rsidRPr="00805EB2" w:rsidRDefault="000C2C1D" w:rsidP="00805EB2">
            <w:pPr>
              <w:tabs>
                <w:tab w:val="left" w:pos="1215"/>
              </w:tabs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7682">
              <w:rPr>
                <w:rFonts w:ascii="Times New Roman" w:hAnsi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240CAAE" w14:textId="77777777" w:rsidR="000C2C1D" w:rsidRPr="00805EB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AC3BA5" w14:textId="77777777" w:rsidR="000C2C1D" w:rsidRPr="00805EB2" w:rsidRDefault="000C2C1D" w:rsidP="00805EB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C78F8E4" w14:textId="77777777" w:rsidR="000C2C1D" w:rsidRPr="00805EB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F11566" w14:textId="77777777" w:rsidR="000C2C1D" w:rsidRPr="00805EB2" w:rsidRDefault="000C2C1D" w:rsidP="00805EB2">
            <w:pPr>
              <w:keepNext/>
              <w:suppressAutoHyphens/>
              <w:autoSpaceDN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CECA56" w14:textId="77777777" w:rsidR="000C2C1D" w:rsidRPr="00805EB2" w:rsidRDefault="000C2C1D" w:rsidP="00805E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514EFF45" w14:textId="77777777" w:rsidR="000C2C1D" w:rsidRPr="00805EB2" w:rsidRDefault="000C2C1D" w:rsidP="00805EB2">
      <w:pPr>
        <w:tabs>
          <w:tab w:val="left" w:pos="3000"/>
        </w:tabs>
        <w:suppressAutoHyphens/>
        <w:autoSpaceDN w:val="0"/>
        <w:spacing w:after="0" w:line="240" w:lineRule="auto"/>
        <w:jc w:val="both"/>
        <w:textAlignment w:val="baseline"/>
        <w:rPr>
          <w:rFonts w:ascii="Cambria" w:hAnsi="Cambria"/>
          <w:lang w:val="en-US"/>
        </w:rPr>
      </w:pPr>
    </w:p>
    <w:p w14:paraId="5EA3E882" w14:textId="77777777" w:rsidR="000C2C1D" w:rsidRDefault="000C2C1D" w:rsidP="005F3FBB">
      <w:pPr>
        <w:tabs>
          <w:tab w:val="left" w:pos="1125"/>
          <w:tab w:val="left" w:pos="1185"/>
          <w:tab w:val="center" w:pos="7285"/>
        </w:tabs>
        <w:suppressAutoHyphens/>
        <w:autoSpaceDE w:val="0"/>
        <w:autoSpaceDN w:val="0"/>
        <w:spacing w:after="0" w:line="299" w:lineRule="exact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sectPr w:rsidR="000C2C1D" w:rsidSect="005F3F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1C9"/>
    <w:multiLevelType w:val="multilevel"/>
    <w:tmpl w:val="0584EF80"/>
    <w:styleLink w:val="WW8Num23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" w15:restartNumberingAfterBreak="0">
    <w:nsid w:val="20E34C3D"/>
    <w:multiLevelType w:val="multilevel"/>
    <w:tmpl w:val="0CC65928"/>
    <w:styleLink w:val="WW8Num33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" w15:restartNumberingAfterBreak="0">
    <w:nsid w:val="213F1467"/>
    <w:multiLevelType w:val="multilevel"/>
    <w:tmpl w:val="F11C6272"/>
    <w:styleLink w:val="WW8Num7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" w15:restartNumberingAfterBreak="0">
    <w:nsid w:val="259D35D3"/>
    <w:multiLevelType w:val="multilevel"/>
    <w:tmpl w:val="1C7E83B8"/>
    <w:styleLink w:val="WW8Num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4"/>
      <w:numFmt w:val="decimal"/>
      <w:lvlText w:val="%7."/>
      <w:lvlJc w:val="left"/>
      <w:pPr>
        <w:ind w:left="2880" w:hanging="360"/>
      </w:pPr>
      <w:rPr>
        <w:rFonts w:cs="Times New Roman"/>
        <w:b/>
        <w:sz w:val="28"/>
        <w:szCs w:val="2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" w15:restartNumberingAfterBreak="0">
    <w:nsid w:val="4AC06B65"/>
    <w:multiLevelType w:val="multilevel"/>
    <w:tmpl w:val="94784428"/>
    <w:styleLink w:val="WW8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" w15:restartNumberingAfterBreak="0">
    <w:nsid w:val="51F20722"/>
    <w:multiLevelType w:val="multilevel"/>
    <w:tmpl w:val="9F2E4C2A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4"/>
      <w:numFmt w:val="decimal"/>
      <w:lvlText w:val="%7."/>
      <w:lvlJc w:val="left"/>
      <w:pPr>
        <w:ind w:left="2880" w:hanging="360"/>
      </w:pPr>
      <w:rPr>
        <w:rFonts w:cs="Times New Roman"/>
        <w:b/>
        <w:sz w:val="28"/>
        <w:szCs w:val="2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 w15:restartNumberingAfterBreak="0">
    <w:nsid w:val="5FC3760B"/>
    <w:multiLevelType w:val="multilevel"/>
    <w:tmpl w:val="B024E9E4"/>
    <w:styleLink w:val="WW8Num3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7" w15:restartNumberingAfterBreak="0">
    <w:nsid w:val="65B77207"/>
    <w:multiLevelType w:val="multilevel"/>
    <w:tmpl w:val="9EE662A8"/>
    <w:styleLink w:val="WW8Num5"/>
    <w:lvl w:ilvl="0">
      <w:start w:val="1"/>
      <w:numFmt w:val="decimal"/>
      <w:suff w:val="nothing"/>
      <w:lvlText w:val="%1."/>
      <w:lvlJc w:val="left"/>
      <w:rPr>
        <w:rFonts w:cs="Times New Roman"/>
        <w:b/>
        <w:bCs/>
        <w:color w:val="000000"/>
        <w:spacing w:val="-5"/>
        <w:w w:val="100"/>
        <w:position w:val="0"/>
        <w:sz w:val="25"/>
        <w:szCs w:val="25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8" w15:restartNumberingAfterBreak="0">
    <w:nsid w:val="6E841942"/>
    <w:multiLevelType w:val="multilevel"/>
    <w:tmpl w:val="50E86DE4"/>
    <w:styleLink w:val="WW8Num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" w15:restartNumberingAfterBreak="0">
    <w:nsid w:val="7B943EE2"/>
    <w:multiLevelType w:val="multilevel"/>
    <w:tmpl w:val="582E7732"/>
    <w:styleLink w:val="WW8Num53"/>
    <w:lvl w:ilvl="0">
      <w:start w:val="1"/>
      <w:numFmt w:val="decimal"/>
      <w:suff w:val="nothing"/>
      <w:lvlText w:val="%1."/>
      <w:lvlJc w:val="left"/>
      <w:rPr>
        <w:rFonts w:cs="Times New Roman"/>
        <w:b/>
        <w:bCs/>
        <w:color w:val="000000"/>
        <w:spacing w:val="-5"/>
        <w:w w:val="100"/>
        <w:position w:val="0"/>
        <w:sz w:val="25"/>
        <w:szCs w:val="25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6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0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1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FBB"/>
    <w:rsid w:val="000012AF"/>
    <w:rsid w:val="000025AE"/>
    <w:rsid w:val="0002005F"/>
    <w:rsid w:val="00022BDB"/>
    <w:rsid w:val="00036C64"/>
    <w:rsid w:val="00044503"/>
    <w:rsid w:val="00044DA6"/>
    <w:rsid w:val="0005265C"/>
    <w:rsid w:val="00056379"/>
    <w:rsid w:val="0006162D"/>
    <w:rsid w:val="00070668"/>
    <w:rsid w:val="00072B01"/>
    <w:rsid w:val="000741B7"/>
    <w:rsid w:val="000904EE"/>
    <w:rsid w:val="00094341"/>
    <w:rsid w:val="00095CB6"/>
    <w:rsid w:val="00096B47"/>
    <w:rsid w:val="00097A43"/>
    <w:rsid w:val="000A0F7D"/>
    <w:rsid w:val="000C2C1D"/>
    <w:rsid w:val="000C53FC"/>
    <w:rsid w:val="000C6B76"/>
    <w:rsid w:val="000E5FA3"/>
    <w:rsid w:val="000F5CAC"/>
    <w:rsid w:val="001059E6"/>
    <w:rsid w:val="0011357A"/>
    <w:rsid w:val="0012193F"/>
    <w:rsid w:val="00132C49"/>
    <w:rsid w:val="00155116"/>
    <w:rsid w:val="00155372"/>
    <w:rsid w:val="00164AE5"/>
    <w:rsid w:val="0017028E"/>
    <w:rsid w:val="001829E0"/>
    <w:rsid w:val="00184AEB"/>
    <w:rsid w:val="001908A7"/>
    <w:rsid w:val="0019203A"/>
    <w:rsid w:val="001A2DAD"/>
    <w:rsid w:val="001A2E9B"/>
    <w:rsid w:val="001C754E"/>
    <w:rsid w:val="001D7E3B"/>
    <w:rsid w:val="00210B0B"/>
    <w:rsid w:val="0021232F"/>
    <w:rsid w:val="00212D6B"/>
    <w:rsid w:val="002256FB"/>
    <w:rsid w:val="0022703D"/>
    <w:rsid w:val="0023080A"/>
    <w:rsid w:val="00232D82"/>
    <w:rsid w:val="00240AA7"/>
    <w:rsid w:val="002568CF"/>
    <w:rsid w:val="00273C4B"/>
    <w:rsid w:val="002909B8"/>
    <w:rsid w:val="002925AC"/>
    <w:rsid w:val="0029326D"/>
    <w:rsid w:val="002A1C01"/>
    <w:rsid w:val="002A25C8"/>
    <w:rsid w:val="002A3B53"/>
    <w:rsid w:val="002A50BA"/>
    <w:rsid w:val="002B2F8D"/>
    <w:rsid w:val="002B3784"/>
    <w:rsid w:val="002C06D3"/>
    <w:rsid w:val="002C150A"/>
    <w:rsid w:val="002C4985"/>
    <w:rsid w:val="002C7E64"/>
    <w:rsid w:val="002E11BD"/>
    <w:rsid w:val="00300566"/>
    <w:rsid w:val="00302B0F"/>
    <w:rsid w:val="00305FEB"/>
    <w:rsid w:val="00310941"/>
    <w:rsid w:val="00310E69"/>
    <w:rsid w:val="003112CB"/>
    <w:rsid w:val="00322B55"/>
    <w:rsid w:val="003432F2"/>
    <w:rsid w:val="00345454"/>
    <w:rsid w:val="00351ED1"/>
    <w:rsid w:val="00356846"/>
    <w:rsid w:val="00357E26"/>
    <w:rsid w:val="00364A3B"/>
    <w:rsid w:val="00374C68"/>
    <w:rsid w:val="003E7194"/>
    <w:rsid w:val="00415661"/>
    <w:rsid w:val="004230A7"/>
    <w:rsid w:val="0043362F"/>
    <w:rsid w:val="00443A37"/>
    <w:rsid w:val="00454A1B"/>
    <w:rsid w:val="00481F70"/>
    <w:rsid w:val="004935D1"/>
    <w:rsid w:val="00495915"/>
    <w:rsid w:val="004A4D8C"/>
    <w:rsid w:val="004B0067"/>
    <w:rsid w:val="004B1A14"/>
    <w:rsid w:val="004C18E9"/>
    <w:rsid w:val="004C2409"/>
    <w:rsid w:val="004C62BC"/>
    <w:rsid w:val="004D3909"/>
    <w:rsid w:val="004E030E"/>
    <w:rsid w:val="004E37BF"/>
    <w:rsid w:val="004F32C7"/>
    <w:rsid w:val="004F3A10"/>
    <w:rsid w:val="004F53D8"/>
    <w:rsid w:val="00503A30"/>
    <w:rsid w:val="005219EE"/>
    <w:rsid w:val="0054083F"/>
    <w:rsid w:val="00542831"/>
    <w:rsid w:val="00551BBE"/>
    <w:rsid w:val="00553306"/>
    <w:rsid w:val="005625FC"/>
    <w:rsid w:val="00566966"/>
    <w:rsid w:val="00573820"/>
    <w:rsid w:val="005745EA"/>
    <w:rsid w:val="0058646D"/>
    <w:rsid w:val="00596863"/>
    <w:rsid w:val="005A051C"/>
    <w:rsid w:val="005A1329"/>
    <w:rsid w:val="005A2A71"/>
    <w:rsid w:val="005A51AD"/>
    <w:rsid w:val="005A7682"/>
    <w:rsid w:val="005B50B2"/>
    <w:rsid w:val="005C0F3D"/>
    <w:rsid w:val="005C5934"/>
    <w:rsid w:val="005D2347"/>
    <w:rsid w:val="005D30E6"/>
    <w:rsid w:val="005E415B"/>
    <w:rsid w:val="005F3FBB"/>
    <w:rsid w:val="005F65C5"/>
    <w:rsid w:val="00606514"/>
    <w:rsid w:val="006342B2"/>
    <w:rsid w:val="00636030"/>
    <w:rsid w:val="006458C2"/>
    <w:rsid w:val="00645AA4"/>
    <w:rsid w:val="00652BD8"/>
    <w:rsid w:val="00653B4F"/>
    <w:rsid w:val="0066306D"/>
    <w:rsid w:val="00673892"/>
    <w:rsid w:val="00697B33"/>
    <w:rsid w:val="006B6969"/>
    <w:rsid w:val="006C785E"/>
    <w:rsid w:val="006D2966"/>
    <w:rsid w:val="006E63ED"/>
    <w:rsid w:val="006F297A"/>
    <w:rsid w:val="00704783"/>
    <w:rsid w:val="00712CB6"/>
    <w:rsid w:val="00720375"/>
    <w:rsid w:val="00723177"/>
    <w:rsid w:val="00733A8A"/>
    <w:rsid w:val="00737983"/>
    <w:rsid w:val="00753FEF"/>
    <w:rsid w:val="00760DCF"/>
    <w:rsid w:val="00761AE6"/>
    <w:rsid w:val="00762935"/>
    <w:rsid w:val="007656EA"/>
    <w:rsid w:val="0077045A"/>
    <w:rsid w:val="0078098E"/>
    <w:rsid w:val="0078473B"/>
    <w:rsid w:val="00792299"/>
    <w:rsid w:val="00797D18"/>
    <w:rsid w:val="007A614E"/>
    <w:rsid w:val="007A66D0"/>
    <w:rsid w:val="007A7DF3"/>
    <w:rsid w:val="007B2C4B"/>
    <w:rsid w:val="007B7825"/>
    <w:rsid w:val="007C5BA9"/>
    <w:rsid w:val="007D5A4E"/>
    <w:rsid w:val="007E1C3C"/>
    <w:rsid w:val="007E23B4"/>
    <w:rsid w:val="007F3185"/>
    <w:rsid w:val="008020B4"/>
    <w:rsid w:val="00805EB2"/>
    <w:rsid w:val="00813AA4"/>
    <w:rsid w:val="00820D56"/>
    <w:rsid w:val="00830979"/>
    <w:rsid w:val="00840EE9"/>
    <w:rsid w:val="0084173C"/>
    <w:rsid w:val="00852CC5"/>
    <w:rsid w:val="0085674B"/>
    <w:rsid w:val="00857632"/>
    <w:rsid w:val="008640D6"/>
    <w:rsid w:val="00867180"/>
    <w:rsid w:val="00867C2B"/>
    <w:rsid w:val="008738CF"/>
    <w:rsid w:val="00887F1C"/>
    <w:rsid w:val="008948AA"/>
    <w:rsid w:val="008948B6"/>
    <w:rsid w:val="00896032"/>
    <w:rsid w:val="008978A6"/>
    <w:rsid w:val="008A1EFF"/>
    <w:rsid w:val="008D2F68"/>
    <w:rsid w:val="008E75E3"/>
    <w:rsid w:val="0090500C"/>
    <w:rsid w:val="00906B6D"/>
    <w:rsid w:val="00910F82"/>
    <w:rsid w:val="00911186"/>
    <w:rsid w:val="00911CE8"/>
    <w:rsid w:val="009216D2"/>
    <w:rsid w:val="00932B8F"/>
    <w:rsid w:val="009340E5"/>
    <w:rsid w:val="00941830"/>
    <w:rsid w:val="0095321D"/>
    <w:rsid w:val="00980448"/>
    <w:rsid w:val="009926C5"/>
    <w:rsid w:val="00993520"/>
    <w:rsid w:val="009A1FA6"/>
    <w:rsid w:val="009B01AC"/>
    <w:rsid w:val="009B14D6"/>
    <w:rsid w:val="009B18B9"/>
    <w:rsid w:val="009B5141"/>
    <w:rsid w:val="009B61E7"/>
    <w:rsid w:val="009C3B3D"/>
    <w:rsid w:val="009C5B80"/>
    <w:rsid w:val="009C69E0"/>
    <w:rsid w:val="009D0EEC"/>
    <w:rsid w:val="009D268B"/>
    <w:rsid w:val="009D74A5"/>
    <w:rsid w:val="009E6538"/>
    <w:rsid w:val="009F72AE"/>
    <w:rsid w:val="009F7879"/>
    <w:rsid w:val="00A14113"/>
    <w:rsid w:val="00A27DE9"/>
    <w:rsid w:val="00A33947"/>
    <w:rsid w:val="00A33E1B"/>
    <w:rsid w:val="00A445FE"/>
    <w:rsid w:val="00A46FD3"/>
    <w:rsid w:val="00A633B9"/>
    <w:rsid w:val="00A635E6"/>
    <w:rsid w:val="00A70BB7"/>
    <w:rsid w:val="00A8330E"/>
    <w:rsid w:val="00AB2545"/>
    <w:rsid w:val="00AB72B3"/>
    <w:rsid w:val="00AE1841"/>
    <w:rsid w:val="00AF18A2"/>
    <w:rsid w:val="00B0658C"/>
    <w:rsid w:val="00B073DB"/>
    <w:rsid w:val="00B07909"/>
    <w:rsid w:val="00B10991"/>
    <w:rsid w:val="00B145A2"/>
    <w:rsid w:val="00B26ED3"/>
    <w:rsid w:val="00B27131"/>
    <w:rsid w:val="00B4043F"/>
    <w:rsid w:val="00B41D13"/>
    <w:rsid w:val="00B50E1A"/>
    <w:rsid w:val="00B51147"/>
    <w:rsid w:val="00B60373"/>
    <w:rsid w:val="00B75155"/>
    <w:rsid w:val="00B87AB9"/>
    <w:rsid w:val="00B9002B"/>
    <w:rsid w:val="00B953FA"/>
    <w:rsid w:val="00B96E9A"/>
    <w:rsid w:val="00BD245A"/>
    <w:rsid w:val="00BD6746"/>
    <w:rsid w:val="00BE6726"/>
    <w:rsid w:val="00C01E09"/>
    <w:rsid w:val="00C072E7"/>
    <w:rsid w:val="00C07B66"/>
    <w:rsid w:val="00C12864"/>
    <w:rsid w:val="00C1708E"/>
    <w:rsid w:val="00C33F58"/>
    <w:rsid w:val="00C4568C"/>
    <w:rsid w:val="00C55F86"/>
    <w:rsid w:val="00C57260"/>
    <w:rsid w:val="00C7027B"/>
    <w:rsid w:val="00C80B16"/>
    <w:rsid w:val="00CA363C"/>
    <w:rsid w:val="00CA543F"/>
    <w:rsid w:val="00CC0DD9"/>
    <w:rsid w:val="00CC0FD0"/>
    <w:rsid w:val="00CC2ED2"/>
    <w:rsid w:val="00CC3F43"/>
    <w:rsid w:val="00CC53BC"/>
    <w:rsid w:val="00CD1F58"/>
    <w:rsid w:val="00CD30E5"/>
    <w:rsid w:val="00CD516C"/>
    <w:rsid w:val="00CD64CF"/>
    <w:rsid w:val="00CF33FD"/>
    <w:rsid w:val="00D01A94"/>
    <w:rsid w:val="00D164E8"/>
    <w:rsid w:val="00D21A18"/>
    <w:rsid w:val="00D30ADF"/>
    <w:rsid w:val="00D335D8"/>
    <w:rsid w:val="00D3391D"/>
    <w:rsid w:val="00D41007"/>
    <w:rsid w:val="00D436D3"/>
    <w:rsid w:val="00D50F43"/>
    <w:rsid w:val="00D6309D"/>
    <w:rsid w:val="00D70EDB"/>
    <w:rsid w:val="00D75825"/>
    <w:rsid w:val="00D7584A"/>
    <w:rsid w:val="00D75FCA"/>
    <w:rsid w:val="00D82711"/>
    <w:rsid w:val="00D8606A"/>
    <w:rsid w:val="00D96BE7"/>
    <w:rsid w:val="00DA5034"/>
    <w:rsid w:val="00DB623B"/>
    <w:rsid w:val="00DB7CB4"/>
    <w:rsid w:val="00DE1DBE"/>
    <w:rsid w:val="00DE22BE"/>
    <w:rsid w:val="00DE33E5"/>
    <w:rsid w:val="00DE6FC4"/>
    <w:rsid w:val="00DE7A9A"/>
    <w:rsid w:val="00DF27B0"/>
    <w:rsid w:val="00DF29E4"/>
    <w:rsid w:val="00DF2AC8"/>
    <w:rsid w:val="00E02028"/>
    <w:rsid w:val="00E24AC4"/>
    <w:rsid w:val="00E267FC"/>
    <w:rsid w:val="00E47D0E"/>
    <w:rsid w:val="00E52F7B"/>
    <w:rsid w:val="00E62DAB"/>
    <w:rsid w:val="00E731BD"/>
    <w:rsid w:val="00E75051"/>
    <w:rsid w:val="00E903FA"/>
    <w:rsid w:val="00E95978"/>
    <w:rsid w:val="00EB1B4A"/>
    <w:rsid w:val="00EB22BD"/>
    <w:rsid w:val="00EB7D0D"/>
    <w:rsid w:val="00EC07C2"/>
    <w:rsid w:val="00EE0542"/>
    <w:rsid w:val="00EE2030"/>
    <w:rsid w:val="00EF0189"/>
    <w:rsid w:val="00EF0CE1"/>
    <w:rsid w:val="00EF38C9"/>
    <w:rsid w:val="00F04250"/>
    <w:rsid w:val="00F066D7"/>
    <w:rsid w:val="00F12884"/>
    <w:rsid w:val="00F13B61"/>
    <w:rsid w:val="00F3485B"/>
    <w:rsid w:val="00F354F1"/>
    <w:rsid w:val="00F443B1"/>
    <w:rsid w:val="00F54965"/>
    <w:rsid w:val="00F73886"/>
    <w:rsid w:val="00F94B8A"/>
    <w:rsid w:val="00FA43E3"/>
    <w:rsid w:val="00FA46E4"/>
    <w:rsid w:val="00FB313D"/>
    <w:rsid w:val="00FC1CD5"/>
    <w:rsid w:val="00FD3358"/>
    <w:rsid w:val="00FD3857"/>
    <w:rsid w:val="00FD6832"/>
    <w:rsid w:val="00FE5C55"/>
    <w:rsid w:val="00FF224D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A3F5F7"/>
  <w15:docId w15:val="{7638A0C8-7C4F-4F4F-A346-D7962B93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825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3FBB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cs="Calibri"/>
      <w:b/>
      <w:bCs/>
      <w:kern w:val="3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5F3FBB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cs="Tahom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5F3FBB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cs="Calibri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5F3FBB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Cambria" w:eastAsia="Times New Roman" w:hAnsi="Cambria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5F3FBB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Cambria" w:eastAsia="Times New Roman" w:hAnsi="Cambria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5F3FBB"/>
    <w:pPr>
      <w:suppressAutoHyphens/>
      <w:autoSpaceDN w:val="0"/>
      <w:spacing w:before="240" w:after="60" w:line="240" w:lineRule="auto"/>
      <w:textAlignment w:val="baseline"/>
      <w:outlineLvl w:val="5"/>
    </w:pPr>
    <w:rPr>
      <w:rFonts w:ascii="Cambria" w:eastAsia="Times New Roman" w:hAnsi="Cambria"/>
      <w:b/>
      <w:bCs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5F3FBB"/>
    <w:pPr>
      <w:suppressAutoHyphens/>
      <w:autoSpaceDN w:val="0"/>
      <w:spacing w:before="240" w:after="60" w:line="240" w:lineRule="auto"/>
      <w:textAlignment w:val="baseline"/>
      <w:outlineLvl w:val="6"/>
    </w:pPr>
    <w:rPr>
      <w:rFonts w:ascii="Cambria" w:eastAsia="Times New Roman" w:hAnsi="Cambria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5F3FBB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Cambria" w:eastAsia="Times New Roman" w:hAnsi="Cambria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5F3FBB"/>
    <w:pPr>
      <w:suppressAutoHyphens/>
      <w:autoSpaceDN w:val="0"/>
      <w:spacing w:before="240" w:after="60" w:line="240" w:lineRule="auto"/>
      <w:textAlignment w:val="baseline"/>
      <w:outlineLvl w:val="8"/>
    </w:pPr>
    <w:rPr>
      <w:rFonts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3FBB"/>
    <w:rPr>
      <w:rFonts w:ascii="Calibri" w:hAnsi="Calibri" w:cs="Calibri"/>
      <w:b/>
      <w:bCs/>
      <w:kern w:val="3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5F3FBB"/>
    <w:rPr>
      <w:rFonts w:ascii="Calibri" w:hAnsi="Calibri" w:cs="Tahoma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locked/>
    <w:rsid w:val="005F3FBB"/>
    <w:rPr>
      <w:rFonts w:ascii="Calibri" w:hAnsi="Calibri" w:cs="Calibri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locked/>
    <w:rsid w:val="005F3FBB"/>
    <w:rPr>
      <w:rFonts w:ascii="Cambria" w:hAnsi="Cambria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9"/>
    <w:locked/>
    <w:rsid w:val="005F3FBB"/>
    <w:rPr>
      <w:rFonts w:ascii="Cambria" w:hAnsi="Cambria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locked/>
    <w:rsid w:val="005F3FBB"/>
    <w:rPr>
      <w:rFonts w:ascii="Cambria" w:hAnsi="Cambria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locked/>
    <w:rsid w:val="005F3FBB"/>
    <w:rPr>
      <w:rFonts w:ascii="Cambria" w:hAnsi="Cambria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locked/>
    <w:rsid w:val="005F3FBB"/>
    <w:rPr>
      <w:rFonts w:ascii="Cambria" w:hAnsi="Cambria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locked/>
    <w:rsid w:val="005F3FBB"/>
    <w:rPr>
      <w:rFonts w:ascii="Calibri" w:hAnsi="Calibri" w:cs="Calibri"/>
      <w:lang w:val="en-US"/>
    </w:rPr>
  </w:style>
  <w:style w:type="paragraph" w:customStyle="1" w:styleId="Standard">
    <w:name w:val="Standard"/>
    <w:uiPriority w:val="99"/>
    <w:rsid w:val="005F3FBB"/>
    <w:pPr>
      <w:suppressAutoHyphens/>
      <w:autoSpaceDN w:val="0"/>
      <w:textAlignment w:val="baseline"/>
    </w:pPr>
    <w:rPr>
      <w:rFonts w:ascii="Cambria" w:eastAsia="Times New Roman" w:hAnsi="Cambria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5F3FBB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uiPriority w:val="99"/>
    <w:rsid w:val="005F3FBB"/>
    <w:pPr>
      <w:spacing w:after="120"/>
    </w:pPr>
  </w:style>
  <w:style w:type="paragraph" w:styleId="a3">
    <w:name w:val="caption"/>
    <w:basedOn w:val="a"/>
    <w:next w:val="a"/>
    <w:uiPriority w:val="99"/>
    <w:qFormat/>
    <w:rsid w:val="005F3FBB"/>
    <w:pPr>
      <w:suppressAutoHyphens/>
      <w:autoSpaceDN w:val="0"/>
      <w:spacing w:before="240" w:after="60" w:line="240" w:lineRule="auto"/>
      <w:jc w:val="center"/>
      <w:textAlignment w:val="baseline"/>
      <w:outlineLvl w:val="0"/>
    </w:pPr>
    <w:rPr>
      <w:rFonts w:cs="Tahoma"/>
      <w:b/>
      <w:bCs/>
      <w:kern w:val="3"/>
      <w:sz w:val="32"/>
      <w:szCs w:val="32"/>
      <w:lang w:val="en-US"/>
    </w:rPr>
  </w:style>
  <w:style w:type="paragraph" w:styleId="a4">
    <w:name w:val="Subtitle"/>
    <w:basedOn w:val="a"/>
    <w:next w:val="a"/>
    <w:link w:val="a5"/>
    <w:uiPriority w:val="99"/>
    <w:qFormat/>
    <w:rsid w:val="005F3FBB"/>
    <w:pPr>
      <w:suppressAutoHyphens/>
      <w:autoSpaceDN w:val="0"/>
      <w:spacing w:after="60" w:line="240" w:lineRule="auto"/>
      <w:jc w:val="center"/>
      <w:textAlignment w:val="baseline"/>
      <w:outlineLvl w:val="1"/>
    </w:pPr>
    <w:rPr>
      <w:rFonts w:cs="Calibri"/>
      <w:sz w:val="24"/>
      <w:szCs w:val="24"/>
      <w:lang w:val="en-US"/>
    </w:rPr>
  </w:style>
  <w:style w:type="character" w:customStyle="1" w:styleId="a5">
    <w:name w:val="Подзаголовок Знак"/>
    <w:basedOn w:val="a0"/>
    <w:link w:val="a4"/>
    <w:uiPriority w:val="99"/>
    <w:locked/>
    <w:rsid w:val="005F3FBB"/>
    <w:rPr>
      <w:rFonts w:ascii="Calibri" w:hAnsi="Calibri" w:cs="Calibri"/>
      <w:sz w:val="24"/>
      <w:szCs w:val="24"/>
      <w:lang w:val="en-US"/>
    </w:rPr>
  </w:style>
  <w:style w:type="paragraph" w:customStyle="1" w:styleId="TableContents">
    <w:name w:val="Table Contents"/>
    <w:basedOn w:val="Standard"/>
    <w:uiPriority w:val="99"/>
    <w:rsid w:val="005F3FBB"/>
    <w:pPr>
      <w:suppressLineNumbers/>
    </w:pPr>
  </w:style>
  <w:style w:type="paragraph" w:customStyle="1" w:styleId="Style1">
    <w:name w:val="Style1"/>
    <w:basedOn w:val="Standard"/>
    <w:uiPriority w:val="99"/>
    <w:rsid w:val="005F3FBB"/>
    <w:pPr>
      <w:widowControl w:val="0"/>
      <w:autoSpaceDE w:val="0"/>
    </w:pPr>
    <w:rPr>
      <w:rFonts w:ascii="Georgia" w:eastAsia="Calibri" w:hAnsi="Georgia" w:cs="Georgia"/>
      <w:szCs w:val="24"/>
    </w:rPr>
  </w:style>
  <w:style w:type="paragraph" w:customStyle="1" w:styleId="31">
    <w:name w:val="Основной текст (3)"/>
    <w:uiPriority w:val="99"/>
    <w:rsid w:val="005F3FBB"/>
    <w:pPr>
      <w:shd w:val="clear" w:color="auto" w:fill="FFFFFF"/>
      <w:suppressAutoHyphens/>
      <w:autoSpaceDN w:val="0"/>
      <w:spacing w:before="240" w:after="360" w:line="320" w:lineRule="exact"/>
      <w:ind w:hanging="1500"/>
      <w:jc w:val="center"/>
      <w:textAlignment w:val="baseline"/>
    </w:pPr>
    <w:rPr>
      <w:rFonts w:ascii="Times New Roman" w:eastAsia="Times New Roman" w:hAnsi="Times New Roman"/>
      <w:b/>
      <w:bCs/>
      <w:sz w:val="25"/>
      <w:szCs w:val="25"/>
      <w:lang w:val="en-US" w:eastAsia="en-US"/>
    </w:rPr>
  </w:style>
  <w:style w:type="paragraph" w:customStyle="1" w:styleId="ConsNormal">
    <w:name w:val="ConsNormal"/>
    <w:uiPriority w:val="99"/>
    <w:rsid w:val="005F3FBB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hAnsi="Arial" w:cs="Arial"/>
      <w:sz w:val="20"/>
      <w:szCs w:val="20"/>
      <w:lang w:eastAsia="zh-CN"/>
    </w:rPr>
  </w:style>
  <w:style w:type="paragraph" w:styleId="a6">
    <w:name w:val="No Spacing"/>
    <w:basedOn w:val="a"/>
    <w:uiPriority w:val="99"/>
    <w:qFormat/>
    <w:rsid w:val="005F3FBB"/>
    <w:pPr>
      <w:suppressAutoHyphens/>
      <w:autoSpaceDN w:val="0"/>
      <w:spacing w:after="0" w:line="240" w:lineRule="auto"/>
      <w:textAlignment w:val="baseline"/>
    </w:pPr>
    <w:rPr>
      <w:rFonts w:ascii="Cambria" w:eastAsia="Times New Roman" w:hAnsi="Cambria"/>
      <w:sz w:val="24"/>
      <w:szCs w:val="32"/>
      <w:lang w:val="en-US"/>
    </w:rPr>
  </w:style>
  <w:style w:type="paragraph" w:styleId="a7">
    <w:name w:val="List Paragraph"/>
    <w:basedOn w:val="a"/>
    <w:uiPriority w:val="99"/>
    <w:qFormat/>
    <w:rsid w:val="005F3FBB"/>
    <w:pPr>
      <w:suppressAutoHyphens/>
      <w:autoSpaceDN w:val="0"/>
      <w:spacing w:after="0" w:line="240" w:lineRule="auto"/>
      <w:ind w:left="720"/>
      <w:textAlignment w:val="baseline"/>
    </w:pPr>
    <w:rPr>
      <w:rFonts w:ascii="Cambria" w:eastAsia="Times New Roman" w:hAnsi="Cambria"/>
      <w:sz w:val="24"/>
      <w:szCs w:val="24"/>
      <w:lang w:val="en-US"/>
    </w:rPr>
  </w:style>
  <w:style w:type="paragraph" w:styleId="21">
    <w:name w:val="Quote"/>
    <w:basedOn w:val="a"/>
    <w:next w:val="a"/>
    <w:link w:val="22"/>
    <w:uiPriority w:val="99"/>
    <w:qFormat/>
    <w:rsid w:val="005F3FBB"/>
    <w:pPr>
      <w:suppressAutoHyphens/>
      <w:autoSpaceDN w:val="0"/>
      <w:spacing w:after="0" w:line="240" w:lineRule="auto"/>
      <w:textAlignment w:val="baseline"/>
    </w:pPr>
    <w:rPr>
      <w:rFonts w:ascii="Cambria" w:eastAsia="Times New Roman" w:hAnsi="Cambria"/>
      <w:i/>
      <w:sz w:val="24"/>
      <w:szCs w:val="24"/>
      <w:lang w:val="en-US"/>
    </w:rPr>
  </w:style>
  <w:style w:type="character" w:customStyle="1" w:styleId="22">
    <w:name w:val="Цитата 2 Знак"/>
    <w:basedOn w:val="a0"/>
    <w:link w:val="21"/>
    <w:uiPriority w:val="99"/>
    <w:locked/>
    <w:rsid w:val="005F3FBB"/>
    <w:rPr>
      <w:rFonts w:ascii="Cambria" w:hAnsi="Cambria" w:cs="Times New Roman"/>
      <w:i/>
      <w:sz w:val="24"/>
      <w:szCs w:val="24"/>
      <w:lang w:val="en-US"/>
    </w:rPr>
  </w:style>
  <w:style w:type="paragraph" w:styleId="a8">
    <w:name w:val="Intense Quote"/>
    <w:basedOn w:val="a"/>
    <w:next w:val="a"/>
    <w:link w:val="a9"/>
    <w:uiPriority w:val="99"/>
    <w:qFormat/>
    <w:rsid w:val="005F3FBB"/>
    <w:pPr>
      <w:suppressAutoHyphens/>
      <w:autoSpaceDN w:val="0"/>
      <w:spacing w:after="0" w:line="240" w:lineRule="auto"/>
      <w:ind w:left="720" w:right="720"/>
      <w:textAlignment w:val="baseline"/>
    </w:pPr>
    <w:rPr>
      <w:rFonts w:ascii="Cambria" w:eastAsia="Times New Roman" w:hAnsi="Cambria"/>
      <w:b/>
      <w:i/>
      <w:sz w:val="24"/>
      <w:lang w:val="en-US"/>
    </w:rPr>
  </w:style>
  <w:style w:type="character" w:customStyle="1" w:styleId="a9">
    <w:name w:val="Выделенная цитата Знак"/>
    <w:basedOn w:val="a0"/>
    <w:link w:val="a8"/>
    <w:uiPriority w:val="99"/>
    <w:locked/>
    <w:rsid w:val="005F3FBB"/>
    <w:rPr>
      <w:rFonts w:ascii="Cambria" w:hAnsi="Cambria" w:cs="Times New Roman"/>
      <w:b/>
      <w:i/>
      <w:sz w:val="24"/>
      <w:lang w:val="en-US"/>
    </w:rPr>
  </w:style>
  <w:style w:type="paragraph" w:customStyle="1" w:styleId="ContentsHeading">
    <w:name w:val="Contents Heading"/>
    <w:basedOn w:val="1"/>
    <w:next w:val="a"/>
    <w:uiPriority w:val="99"/>
    <w:rsid w:val="005F3FBB"/>
  </w:style>
  <w:style w:type="paragraph" w:styleId="aa">
    <w:name w:val="header"/>
    <w:basedOn w:val="a"/>
    <w:link w:val="ab"/>
    <w:uiPriority w:val="99"/>
    <w:rsid w:val="005F3FBB"/>
    <w:pPr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mbria" w:eastAsia="Times New Roman" w:hAnsi="Cambria"/>
      <w:sz w:val="24"/>
      <w:szCs w:val="24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5F3FBB"/>
    <w:rPr>
      <w:rFonts w:ascii="Cambria" w:hAnsi="Cambria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rsid w:val="005F3FBB"/>
    <w:pPr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Cambria" w:eastAsia="Times New Roman" w:hAnsi="Cambria"/>
      <w:sz w:val="24"/>
      <w:szCs w:val="24"/>
      <w:lang w:val="en-US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5F3FBB"/>
    <w:rPr>
      <w:rFonts w:ascii="Cambria" w:hAnsi="Cambria" w:cs="Times New Roman"/>
      <w:sz w:val="24"/>
      <w:szCs w:val="24"/>
      <w:lang w:val="en-US"/>
    </w:rPr>
  </w:style>
  <w:style w:type="paragraph" w:customStyle="1" w:styleId="TableHeading">
    <w:name w:val="Table Heading"/>
    <w:basedOn w:val="TableContents"/>
    <w:uiPriority w:val="99"/>
    <w:rsid w:val="005F3FBB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rsid w:val="005F3FBB"/>
    <w:pPr>
      <w:suppressAutoHyphens/>
      <w:autoSpaceDN w:val="0"/>
      <w:spacing w:after="0" w:line="240" w:lineRule="auto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uiPriority w:val="99"/>
    <w:locked/>
    <w:rsid w:val="005F3FBB"/>
    <w:rPr>
      <w:rFonts w:ascii="Tahoma" w:hAnsi="Tahoma" w:cs="Tahoma"/>
      <w:sz w:val="16"/>
      <w:szCs w:val="16"/>
      <w:lang w:val="en-US"/>
    </w:rPr>
  </w:style>
  <w:style w:type="paragraph" w:customStyle="1" w:styleId="ConsPlusCell">
    <w:name w:val="ConsPlusCell"/>
    <w:uiPriority w:val="99"/>
    <w:rsid w:val="005F3FBB"/>
    <w:pPr>
      <w:widowControl w:val="0"/>
      <w:suppressAutoHyphens/>
      <w:autoSpaceDE w:val="0"/>
      <w:autoSpaceDN w:val="0"/>
      <w:textAlignment w:val="baseline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ing10">
    <w:name w:val="Heading 10"/>
    <w:basedOn w:val="Heading"/>
    <w:next w:val="Textbody"/>
    <w:uiPriority w:val="99"/>
    <w:rsid w:val="005F3FBB"/>
    <w:pPr>
      <w:spacing w:before="60" w:after="60"/>
    </w:pPr>
    <w:rPr>
      <w:b/>
      <w:bCs/>
    </w:rPr>
  </w:style>
  <w:style w:type="paragraph" w:customStyle="1" w:styleId="ConsPlusNormal">
    <w:name w:val="ConsPlusNormal"/>
    <w:uiPriority w:val="99"/>
    <w:rsid w:val="005F3FBB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hAnsi="Arial" w:cs="Arial"/>
      <w:sz w:val="20"/>
      <w:szCs w:val="20"/>
      <w:lang w:eastAsia="zh-CN"/>
    </w:rPr>
  </w:style>
  <w:style w:type="paragraph" w:customStyle="1" w:styleId="Framecontents">
    <w:name w:val="Frame contents"/>
    <w:basedOn w:val="Textbody"/>
    <w:uiPriority w:val="99"/>
    <w:rsid w:val="005F3FBB"/>
  </w:style>
  <w:style w:type="paragraph" w:customStyle="1" w:styleId="WW-Normal">
    <w:name w:val="WW-Normal"/>
    <w:basedOn w:val="Standard"/>
    <w:uiPriority w:val="99"/>
    <w:rsid w:val="005F3FBB"/>
    <w:pPr>
      <w:autoSpaceDE w:val="0"/>
      <w:spacing w:line="200" w:lineRule="atLeast"/>
    </w:pPr>
    <w:rPr>
      <w:rFonts w:ascii="Times New Roman" w:hAnsi="Times New Roman"/>
      <w:color w:val="000000"/>
      <w:sz w:val="24"/>
      <w:szCs w:val="24"/>
      <w:lang w:val="ru-RU" w:bidi="hi-IN"/>
    </w:rPr>
  </w:style>
  <w:style w:type="paragraph" w:customStyle="1" w:styleId="Textbodyindent">
    <w:name w:val="Text body indent"/>
    <w:basedOn w:val="Standard"/>
    <w:uiPriority w:val="99"/>
    <w:rsid w:val="005F3FBB"/>
    <w:pPr>
      <w:spacing w:after="120"/>
      <w:ind w:left="283"/>
    </w:pPr>
  </w:style>
  <w:style w:type="character" w:customStyle="1" w:styleId="Internetlink">
    <w:name w:val="Internet link"/>
    <w:uiPriority w:val="99"/>
    <w:rsid w:val="005F3FBB"/>
    <w:rPr>
      <w:color w:val="000080"/>
      <w:u w:val="single"/>
    </w:rPr>
  </w:style>
  <w:style w:type="character" w:customStyle="1" w:styleId="DefaultFontStyle">
    <w:name w:val="DefaultFontStyle"/>
    <w:uiPriority w:val="99"/>
    <w:rsid w:val="005F3FBB"/>
    <w:rPr>
      <w:rFonts w:ascii="Courier New" w:hAnsi="Courier New"/>
      <w:color w:val="000000"/>
      <w:spacing w:val="0"/>
      <w:w w:val="100"/>
      <w:position w:val="0"/>
      <w:sz w:val="24"/>
      <w:vertAlign w:val="baseline"/>
      <w:lang w:val="ru-RU" w:eastAsia="ru-RU"/>
    </w:rPr>
  </w:style>
  <w:style w:type="character" w:customStyle="1" w:styleId="CharStyle4">
    <w:name w:val="CharStyle4"/>
    <w:basedOn w:val="DefaultFontStyle"/>
    <w:uiPriority w:val="99"/>
    <w:rsid w:val="005F3FBB"/>
    <w:rPr>
      <w:rFonts w:ascii="Times New Roman" w:hAnsi="Times New Roman" w:cs="Times New Roman"/>
      <w:color w:val="000000"/>
      <w:spacing w:val="-2"/>
      <w:w w:val="100"/>
      <w:position w:val="0"/>
      <w:sz w:val="26"/>
      <w:szCs w:val="26"/>
      <w:u w:val="none"/>
      <w:vertAlign w:val="baseline"/>
      <w:lang w:val="ru-RU" w:eastAsia="ru-RU"/>
    </w:rPr>
  </w:style>
  <w:style w:type="character" w:customStyle="1" w:styleId="CharStyle108">
    <w:name w:val="CharStyle108"/>
    <w:basedOn w:val="CharStyle4"/>
    <w:uiPriority w:val="99"/>
    <w:rsid w:val="005F3FBB"/>
    <w:rPr>
      <w:rFonts w:ascii="Times New Roman" w:hAnsi="Times New Roman" w:cs="Times New Roman"/>
      <w:b/>
      <w:bCs/>
      <w:color w:val="000000"/>
      <w:spacing w:val="-5"/>
      <w:w w:val="100"/>
      <w:position w:val="0"/>
      <w:sz w:val="25"/>
      <w:szCs w:val="25"/>
      <w:u w:val="none"/>
      <w:vertAlign w:val="baseline"/>
      <w:lang w:val="ru-RU" w:eastAsia="ru-RU"/>
    </w:rPr>
  </w:style>
  <w:style w:type="character" w:customStyle="1" w:styleId="CharStyle7">
    <w:name w:val="CharStyle7"/>
    <w:basedOn w:val="DefaultFontStyle"/>
    <w:uiPriority w:val="99"/>
    <w:rsid w:val="005F3FBB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none"/>
      <w:vertAlign w:val="baseline"/>
      <w:lang w:val="ru-RU" w:eastAsia="ru-RU"/>
    </w:rPr>
  </w:style>
  <w:style w:type="character" w:customStyle="1" w:styleId="CharStyle33">
    <w:name w:val="CharStyle33"/>
    <w:basedOn w:val="CharStyle7"/>
    <w:uiPriority w:val="99"/>
    <w:rsid w:val="005F3FBB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single"/>
      <w:vertAlign w:val="baseline"/>
      <w:lang w:val="ru-RU" w:eastAsia="ru-RU"/>
    </w:rPr>
  </w:style>
  <w:style w:type="character" w:customStyle="1" w:styleId="af0">
    <w:name w:val="Название Знак"/>
    <w:basedOn w:val="a0"/>
    <w:uiPriority w:val="99"/>
    <w:rsid w:val="005F3FBB"/>
    <w:rPr>
      <w:rFonts w:ascii="Calibri" w:hAnsi="Calibri" w:cs="Tahoma"/>
      <w:b/>
      <w:bCs/>
      <w:kern w:val="3"/>
      <w:sz w:val="32"/>
      <w:szCs w:val="32"/>
    </w:rPr>
  </w:style>
  <w:style w:type="character" w:styleId="af1">
    <w:name w:val="Strong"/>
    <w:basedOn w:val="a0"/>
    <w:uiPriority w:val="99"/>
    <w:qFormat/>
    <w:rsid w:val="005F3FBB"/>
    <w:rPr>
      <w:rFonts w:cs="Times New Roman"/>
      <w:b/>
      <w:bCs/>
    </w:rPr>
  </w:style>
  <w:style w:type="character" w:styleId="af2">
    <w:name w:val="Emphasis"/>
    <w:basedOn w:val="a0"/>
    <w:uiPriority w:val="99"/>
    <w:qFormat/>
    <w:rsid w:val="005F3FBB"/>
    <w:rPr>
      <w:rFonts w:ascii="Cambria" w:hAnsi="Cambria" w:cs="Cambria"/>
      <w:b/>
      <w:i/>
      <w:iCs/>
    </w:rPr>
  </w:style>
  <w:style w:type="character" w:styleId="af3">
    <w:name w:val="Subtle Emphasis"/>
    <w:basedOn w:val="a0"/>
    <w:uiPriority w:val="99"/>
    <w:qFormat/>
    <w:rsid w:val="005F3FBB"/>
    <w:rPr>
      <w:rFonts w:cs="Times New Roman"/>
      <w:i/>
      <w:color w:val="5A5A5A"/>
    </w:rPr>
  </w:style>
  <w:style w:type="character" w:styleId="af4">
    <w:name w:val="Intense Emphasis"/>
    <w:basedOn w:val="a0"/>
    <w:uiPriority w:val="99"/>
    <w:qFormat/>
    <w:rsid w:val="005F3FBB"/>
    <w:rPr>
      <w:rFonts w:cs="Times New Roman"/>
      <w:b/>
      <w:i/>
      <w:sz w:val="24"/>
      <w:szCs w:val="24"/>
      <w:u w:val="single"/>
    </w:rPr>
  </w:style>
  <w:style w:type="character" w:styleId="af5">
    <w:name w:val="Subtle Reference"/>
    <w:basedOn w:val="a0"/>
    <w:uiPriority w:val="99"/>
    <w:qFormat/>
    <w:rsid w:val="005F3FBB"/>
    <w:rPr>
      <w:rFonts w:cs="Times New Roman"/>
      <w:sz w:val="24"/>
      <w:szCs w:val="24"/>
      <w:u w:val="single"/>
    </w:rPr>
  </w:style>
  <w:style w:type="character" w:styleId="af6">
    <w:name w:val="Intense Reference"/>
    <w:basedOn w:val="a0"/>
    <w:uiPriority w:val="99"/>
    <w:qFormat/>
    <w:rsid w:val="005F3FBB"/>
    <w:rPr>
      <w:rFonts w:cs="Times New Roman"/>
      <w:b/>
      <w:sz w:val="24"/>
      <w:u w:val="single"/>
    </w:rPr>
  </w:style>
  <w:style w:type="character" w:styleId="af7">
    <w:name w:val="Book Title"/>
    <w:basedOn w:val="a0"/>
    <w:uiPriority w:val="99"/>
    <w:qFormat/>
    <w:rsid w:val="005F3FBB"/>
    <w:rPr>
      <w:rFonts w:ascii="Calibri" w:hAnsi="Calibri" w:cs="Calibri"/>
      <w:b/>
      <w:i/>
      <w:sz w:val="24"/>
      <w:szCs w:val="24"/>
    </w:rPr>
  </w:style>
  <w:style w:type="character" w:customStyle="1" w:styleId="NumberingSymbols">
    <w:name w:val="Numbering Symbols"/>
    <w:uiPriority w:val="99"/>
    <w:rsid w:val="005F3FBB"/>
  </w:style>
  <w:style w:type="character" w:styleId="af8">
    <w:name w:val="Hyperlink"/>
    <w:basedOn w:val="a0"/>
    <w:uiPriority w:val="99"/>
    <w:rsid w:val="005F3FBB"/>
    <w:rPr>
      <w:rFonts w:cs="Times New Roman"/>
      <w:color w:val="0000FF"/>
      <w:u w:val="single"/>
    </w:rPr>
  </w:style>
  <w:style w:type="character" w:customStyle="1" w:styleId="CharStyle25">
    <w:name w:val="CharStyle25"/>
    <w:basedOn w:val="CharStyle4"/>
    <w:uiPriority w:val="99"/>
    <w:rsid w:val="005F3FBB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vertAlign w:val="baseline"/>
      <w:lang w:val="ru-RU" w:eastAsia="ru-RU"/>
    </w:rPr>
  </w:style>
  <w:style w:type="character" w:customStyle="1" w:styleId="CharStyle26">
    <w:name w:val="CharStyle26"/>
    <w:basedOn w:val="CharStyle4"/>
    <w:uiPriority w:val="99"/>
    <w:rsid w:val="005F3FBB"/>
    <w:rPr>
      <w:rFonts w:ascii="Times New Roman" w:hAnsi="Times New Roman" w:cs="Times New Roman"/>
      <w:color w:val="000000"/>
      <w:spacing w:val="-2"/>
      <w:w w:val="100"/>
      <w:position w:val="0"/>
      <w:sz w:val="20"/>
      <w:szCs w:val="20"/>
      <w:u w:val="none"/>
      <w:vertAlign w:val="baseline"/>
      <w:lang w:val="ru-RU" w:eastAsia="ru-RU"/>
    </w:rPr>
  </w:style>
  <w:style w:type="character" w:customStyle="1" w:styleId="BulletSymbols">
    <w:name w:val="Bullet Symbols"/>
    <w:uiPriority w:val="99"/>
    <w:rsid w:val="005F3FBB"/>
    <w:rPr>
      <w:rFonts w:ascii="OpenSymbol" w:hAnsi="OpenSymbol"/>
    </w:rPr>
  </w:style>
  <w:style w:type="character" w:customStyle="1" w:styleId="11">
    <w:name w:val="Основной текст1"/>
    <w:uiPriority w:val="99"/>
    <w:rsid w:val="005F3FBB"/>
    <w:rPr>
      <w:rFonts w:ascii="Times New Roman" w:hAnsi="Times New Roman"/>
      <w:color w:val="000000"/>
      <w:spacing w:val="4"/>
      <w:w w:val="100"/>
      <w:position w:val="0"/>
      <w:sz w:val="18"/>
      <w:u w:val="none"/>
      <w:shd w:val="clear" w:color="auto" w:fill="FFFFFF"/>
      <w:vertAlign w:val="baseline"/>
      <w:lang w:val="ru-RU"/>
    </w:rPr>
  </w:style>
  <w:style w:type="character" w:customStyle="1" w:styleId="12">
    <w:name w:val="Основной шрифт абзаца1"/>
    <w:uiPriority w:val="99"/>
    <w:rsid w:val="005F3FBB"/>
  </w:style>
  <w:style w:type="character" w:customStyle="1" w:styleId="FontStyle23">
    <w:name w:val="Font Style23"/>
    <w:uiPriority w:val="99"/>
    <w:rsid w:val="005F3FBB"/>
    <w:rPr>
      <w:rFonts w:ascii="Times New Roman" w:hAnsi="Times New Roman"/>
      <w:sz w:val="26"/>
    </w:rPr>
  </w:style>
  <w:style w:type="character" w:customStyle="1" w:styleId="CharStyle122">
    <w:name w:val="CharStyle122"/>
    <w:basedOn w:val="DefaultFontStyle"/>
    <w:uiPriority w:val="99"/>
    <w:rsid w:val="005F3FBB"/>
    <w:rPr>
      <w:rFonts w:ascii="Times New Roman" w:hAnsi="Times New Roman" w:cs="Times New Roman"/>
      <w:b/>
      <w:bCs/>
      <w:color w:val="000000"/>
      <w:spacing w:val="-5"/>
      <w:w w:val="100"/>
      <w:position w:val="0"/>
      <w:sz w:val="25"/>
      <w:szCs w:val="25"/>
      <w:u w:val="none"/>
      <w:vertAlign w:val="baseline"/>
      <w:lang w:val="ru-RU" w:eastAsia="ru-RU"/>
    </w:rPr>
  </w:style>
  <w:style w:type="character" w:customStyle="1" w:styleId="CharStyle115">
    <w:name w:val="CharStyle115"/>
    <w:basedOn w:val="CharStyle7"/>
    <w:uiPriority w:val="99"/>
    <w:rsid w:val="005F3FBB"/>
    <w:rPr>
      <w:rFonts w:ascii="Times New Roman" w:hAnsi="Times New Roman" w:cs="Times New Roman"/>
      <w:b/>
      <w:bCs/>
      <w:color w:val="000000"/>
      <w:spacing w:val="65"/>
      <w:w w:val="100"/>
      <w:position w:val="0"/>
      <w:sz w:val="25"/>
      <w:szCs w:val="25"/>
      <w:u w:val="none"/>
      <w:vertAlign w:val="baseline"/>
      <w:lang w:val="ru-RU" w:eastAsia="ru-RU"/>
    </w:rPr>
  </w:style>
  <w:style w:type="character" w:customStyle="1" w:styleId="WW8Num5z0">
    <w:name w:val="WW8Num5z0"/>
    <w:uiPriority w:val="99"/>
    <w:rsid w:val="005F3FBB"/>
    <w:rPr>
      <w:b/>
      <w:color w:val="000000"/>
      <w:spacing w:val="-5"/>
      <w:w w:val="100"/>
      <w:position w:val="0"/>
      <w:sz w:val="25"/>
      <w:vertAlign w:val="baseline"/>
    </w:rPr>
  </w:style>
  <w:style w:type="character" w:customStyle="1" w:styleId="WW8Num5z1">
    <w:name w:val="WW8Num5z1"/>
    <w:uiPriority w:val="99"/>
    <w:rsid w:val="005F3FBB"/>
  </w:style>
  <w:style w:type="character" w:customStyle="1" w:styleId="WW8Num5z2">
    <w:name w:val="WW8Num5z2"/>
    <w:uiPriority w:val="99"/>
    <w:rsid w:val="005F3FBB"/>
  </w:style>
  <w:style w:type="character" w:customStyle="1" w:styleId="WW8Num5z3">
    <w:name w:val="WW8Num5z3"/>
    <w:uiPriority w:val="99"/>
    <w:rsid w:val="005F3FBB"/>
  </w:style>
  <w:style w:type="character" w:customStyle="1" w:styleId="WW8Num5z4">
    <w:name w:val="WW8Num5z4"/>
    <w:uiPriority w:val="99"/>
    <w:rsid w:val="005F3FBB"/>
  </w:style>
  <w:style w:type="character" w:customStyle="1" w:styleId="WW8Num5z5">
    <w:name w:val="WW8Num5z5"/>
    <w:uiPriority w:val="99"/>
    <w:rsid w:val="005F3FBB"/>
  </w:style>
  <w:style w:type="character" w:customStyle="1" w:styleId="WW8Num5z6">
    <w:name w:val="WW8Num5z6"/>
    <w:uiPriority w:val="99"/>
    <w:rsid w:val="005F3FBB"/>
  </w:style>
  <w:style w:type="character" w:customStyle="1" w:styleId="WW8Num5z7">
    <w:name w:val="WW8Num5z7"/>
    <w:uiPriority w:val="99"/>
    <w:rsid w:val="005F3FBB"/>
  </w:style>
  <w:style w:type="character" w:customStyle="1" w:styleId="WW8Num5z8">
    <w:name w:val="WW8Num5z8"/>
    <w:uiPriority w:val="99"/>
    <w:rsid w:val="005F3FBB"/>
  </w:style>
  <w:style w:type="character" w:customStyle="1" w:styleId="CharStyle116">
    <w:name w:val="CharStyle116"/>
    <w:basedOn w:val="CharStyle4"/>
    <w:uiPriority w:val="99"/>
    <w:rsid w:val="005F3FBB"/>
    <w:rPr>
      <w:rFonts w:ascii="Times New Roman" w:hAnsi="Times New Roman" w:cs="Times New Roman"/>
      <w:color w:val="000000"/>
      <w:spacing w:val="9"/>
      <w:w w:val="100"/>
      <w:position w:val="0"/>
      <w:sz w:val="15"/>
      <w:szCs w:val="15"/>
      <w:u w:val="none"/>
      <w:vertAlign w:val="baseline"/>
      <w:lang w:val="ru-RU" w:eastAsia="ru-RU"/>
    </w:rPr>
  </w:style>
  <w:style w:type="character" w:customStyle="1" w:styleId="CharStyle117">
    <w:name w:val="CharStyle117"/>
    <w:basedOn w:val="CharStyle4"/>
    <w:uiPriority w:val="99"/>
    <w:rsid w:val="005F3FBB"/>
    <w:rPr>
      <w:rFonts w:ascii="Times New Roman" w:hAnsi="Times New Roman" w:cs="Times New Roman"/>
      <w:color w:val="000000"/>
      <w:spacing w:val="-4"/>
      <w:w w:val="100"/>
      <w:position w:val="0"/>
      <w:sz w:val="27"/>
      <w:szCs w:val="27"/>
      <w:u w:val="none"/>
      <w:vertAlign w:val="baseline"/>
      <w:lang w:val="ru-RU" w:eastAsia="ru-RU"/>
    </w:rPr>
  </w:style>
  <w:style w:type="character" w:customStyle="1" w:styleId="CharStyle118">
    <w:name w:val="CharStyle118"/>
    <w:basedOn w:val="CharStyle4"/>
    <w:uiPriority w:val="99"/>
    <w:rsid w:val="005F3FBB"/>
    <w:rPr>
      <w:rFonts w:ascii="Times New Roman" w:hAnsi="Times New Roman" w:cs="Times New Roman"/>
      <w:b/>
      <w:bCs/>
      <w:color w:val="000000"/>
      <w:spacing w:val="-4"/>
      <w:w w:val="100"/>
      <w:position w:val="0"/>
      <w:sz w:val="27"/>
      <w:szCs w:val="27"/>
      <w:u w:val="none"/>
      <w:vertAlign w:val="baseline"/>
      <w:lang w:val="ru-RU" w:eastAsia="ru-RU"/>
    </w:rPr>
  </w:style>
  <w:style w:type="character" w:customStyle="1" w:styleId="CharStyle111">
    <w:name w:val="CharStyle111"/>
    <w:basedOn w:val="CharStyle4"/>
    <w:uiPriority w:val="99"/>
    <w:rsid w:val="005F3FBB"/>
    <w:rPr>
      <w:rFonts w:ascii="Times New Roman" w:hAnsi="Times New Roman" w:cs="Times New Roman"/>
      <w:b/>
      <w:bCs/>
      <w:color w:val="000000"/>
      <w:spacing w:val="-5"/>
      <w:w w:val="100"/>
      <w:position w:val="0"/>
      <w:sz w:val="25"/>
      <w:szCs w:val="25"/>
      <w:u w:val="single"/>
      <w:vertAlign w:val="baseline"/>
      <w:lang w:val="ru-RU" w:eastAsia="ru-RU"/>
    </w:rPr>
  </w:style>
  <w:style w:type="character" w:customStyle="1" w:styleId="CharStyle20">
    <w:name w:val="CharStyle20"/>
    <w:basedOn w:val="DefaultFontStyle"/>
    <w:uiPriority w:val="99"/>
    <w:rsid w:val="005F3FBB"/>
    <w:rPr>
      <w:rFonts w:ascii="Times New Roman" w:hAnsi="Times New Roman" w:cs="Times New Roman"/>
      <w:b/>
      <w:bCs/>
      <w:color w:val="000000"/>
      <w:spacing w:val="-3"/>
      <w:w w:val="100"/>
      <w:position w:val="0"/>
      <w:sz w:val="34"/>
      <w:szCs w:val="34"/>
      <w:u w:val="none"/>
      <w:vertAlign w:val="baseline"/>
      <w:lang w:val="ru-RU" w:eastAsia="ru-RU"/>
    </w:rPr>
  </w:style>
  <w:style w:type="character" w:customStyle="1" w:styleId="CharStyle21">
    <w:name w:val="CharStyle21"/>
    <w:basedOn w:val="CharStyle20"/>
    <w:uiPriority w:val="99"/>
    <w:rsid w:val="005F3FBB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none"/>
      <w:vertAlign w:val="baseline"/>
      <w:lang w:val="ru-RU" w:eastAsia="ru-RU"/>
    </w:rPr>
  </w:style>
  <w:style w:type="character" w:customStyle="1" w:styleId="CharStyle119">
    <w:name w:val="CharStyle119"/>
    <w:basedOn w:val="CharStyle4"/>
    <w:uiPriority w:val="99"/>
    <w:rsid w:val="005F3FBB"/>
    <w:rPr>
      <w:rFonts w:ascii="Times New Roman" w:hAnsi="Times New Roman" w:cs="Times New Roman"/>
      <w:color w:val="000000"/>
      <w:spacing w:val="9"/>
      <w:w w:val="100"/>
      <w:position w:val="0"/>
      <w:sz w:val="15"/>
      <w:szCs w:val="15"/>
      <w:u w:val="single"/>
      <w:vertAlign w:val="baseline"/>
      <w:lang w:val="ru-RU" w:eastAsia="ru-RU"/>
    </w:rPr>
  </w:style>
  <w:style w:type="character" w:customStyle="1" w:styleId="CharStyle123">
    <w:name w:val="CharStyle123"/>
    <w:basedOn w:val="CharStyle4"/>
    <w:uiPriority w:val="99"/>
    <w:rsid w:val="005F3FBB"/>
    <w:rPr>
      <w:rFonts w:ascii="Times New Roman" w:hAnsi="Times New Roman" w:cs="Times New Roman"/>
      <w:i/>
      <w:iCs/>
      <w:color w:val="000000"/>
      <w:spacing w:val="5"/>
      <w:w w:val="100"/>
      <w:position w:val="0"/>
      <w:sz w:val="25"/>
      <w:szCs w:val="25"/>
      <w:u w:val="none"/>
      <w:vertAlign w:val="baseline"/>
      <w:lang w:val="ru-RU" w:eastAsia="ru-RU"/>
    </w:rPr>
  </w:style>
  <w:style w:type="character" w:customStyle="1" w:styleId="WW8Num4z0">
    <w:name w:val="WW8Num4z0"/>
    <w:uiPriority w:val="99"/>
    <w:rsid w:val="005F3FBB"/>
  </w:style>
  <w:style w:type="character" w:customStyle="1" w:styleId="WW8Num4z1">
    <w:name w:val="WW8Num4z1"/>
    <w:uiPriority w:val="99"/>
    <w:rsid w:val="005F3FBB"/>
  </w:style>
  <w:style w:type="character" w:customStyle="1" w:styleId="WW8Num4z2">
    <w:name w:val="WW8Num4z2"/>
    <w:uiPriority w:val="99"/>
    <w:rsid w:val="005F3FBB"/>
  </w:style>
  <w:style w:type="character" w:customStyle="1" w:styleId="WW8Num4z3">
    <w:name w:val="WW8Num4z3"/>
    <w:uiPriority w:val="99"/>
    <w:rsid w:val="005F3FBB"/>
  </w:style>
  <w:style w:type="character" w:customStyle="1" w:styleId="WW8Num4z4">
    <w:name w:val="WW8Num4z4"/>
    <w:uiPriority w:val="99"/>
    <w:rsid w:val="005F3FBB"/>
  </w:style>
  <w:style w:type="character" w:customStyle="1" w:styleId="WW8Num4z5">
    <w:name w:val="WW8Num4z5"/>
    <w:uiPriority w:val="99"/>
    <w:rsid w:val="005F3FBB"/>
  </w:style>
  <w:style w:type="character" w:customStyle="1" w:styleId="WW8Num4z6">
    <w:name w:val="WW8Num4z6"/>
    <w:uiPriority w:val="99"/>
    <w:rsid w:val="005F3FBB"/>
    <w:rPr>
      <w:b/>
      <w:sz w:val="28"/>
    </w:rPr>
  </w:style>
  <w:style w:type="character" w:customStyle="1" w:styleId="WW8Num4z7">
    <w:name w:val="WW8Num4z7"/>
    <w:uiPriority w:val="99"/>
    <w:rsid w:val="005F3FBB"/>
  </w:style>
  <w:style w:type="character" w:customStyle="1" w:styleId="WW8Num4z8">
    <w:name w:val="WW8Num4z8"/>
    <w:uiPriority w:val="99"/>
    <w:rsid w:val="005F3FBB"/>
  </w:style>
  <w:style w:type="character" w:styleId="af9">
    <w:name w:val="FollowedHyperlink"/>
    <w:basedOn w:val="a0"/>
    <w:uiPriority w:val="99"/>
    <w:rsid w:val="005F3FBB"/>
    <w:rPr>
      <w:rFonts w:cs="Times New Roman"/>
      <w:color w:val="954F72"/>
      <w:u w:val="single"/>
    </w:rPr>
  </w:style>
  <w:style w:type="paragraph" w:styleId="13">
    <w:name w:val="index 1"/>
    <w:basedOn w:val="a"/>
    <w:next w:val="a"/>
    <w:autoRedefine/>
    <w:uiPriority w:val="99"/>
    <w:semiHidden/>
    <w:rsid w:val="00805EB2"/>
    <w:pPr>
      <w:spacing w:after="0" w:line="240" w:lineRule="auto"/>
      <w:ind w:left="220" w:hanging="220"/>
    </w:pPr>
  </w:style>
  <w:style w:type="paragraph" w:styleId="afa">
    <w:name w:val="index heading"/>
    <w:basedOn w:val="Heading"/>
    <w:uiPriority w:val="99"/>
    <w:rsid w:val="00805EB2"/>
    <w:pPr>
      <w:suppressLineNumbers/>
    </w:pPr>
    <w:rPr>
      <w:b/>
      <w:bCs/>
      <w:sz w:val="32"/>
      <w:szCs w:val="32"/>
    </w:rPr>
  </w:style>
  <w:style w:type="paragraph" w:customStyle="1" w:styleId="HeaderandFooter">
    <w:name w:val="Header and Footer"/>
    <w:basedOn w:val="Standard"/>
    <w:uiPriority w:val="99"/>
    <w:rsid w:val="00805EB2"/>
    <w:pPr>
      <w:suppressLineNumbers/>
      <w:tabs>
        <w:tab w:val="center" w:pos="4819"/>
        <w:tab w:val="right" w:pos="9638"/>
      </w:tabs>
    </w:pPr>
  </w:style>
  <w:style w:type="numbering" w:customStyle="1" w:styleId="WW8Num23">
    <w:name w:val="WW8Num23"/>
    <w:rsid w:val="00735824"/>
    <w:pPr>
      <w:numPr>
        <w:numId w:val="10"/>
      </w:numPr>
    </w:pPr>
  </w:style>
  <w:style w:type="numbering" w:customStyle="1" w:styleId="WW8Num33">
    <w:name w:val="WW8Num33"/>
    <w:rsid w:val="00735824"/>
    <w:pPr>
      <w:numPr>
        <w:numId w:val="11"/>
      </w:numPr>
    </w:pPr>
  </w:style>
  <w:style w:type="numbering" w:customStyle="1" w:styleId="WW8Num73">
    <w:name w:val="WW8Num73"/>
    <w:rsid w:val="00735824"/>
    <w:pPr>
      <w:numPr>
        <w:numId w:val="12"/>
      </w:numPr>
    </w:pPr>
  </w:style>
  <w:style w:type="numbering" w:customStyle="1" w:styleId="WW8Num43">
    <w:name w:val="WW8Num43"/>
    <w:rsid w:val="00735824"/>
    <w:pPr>
      <w:numPr>
        <w:numId w:val="14"/>
      </w:numPr>
    </w:pPr>
  </w:style>
  <w:style w:type="numbering" w:customStyle="1" w:styleId="WW8Num2">
    <w:name w:val="WW8Num2"/>
    <w:rsid w:val="00735824"/>
    <w:pPr>
      <w:numPr>
        <w:numId w:val="1"/>
      </w:numPr>
    </w:pPr>
  </w:style>
  <w:style w:type="numbering" w:customStyle="1" w:styleId="WW8Num4">
    <w:name w:val="WW8Num4"/>
    <w:rsid w:val="00735824"/>
    <w:pPr>
      <w:numPr>
        <w:numId w:val="5"/>
      </w:numPr>
    </w:pPr>
  </w:style>
  <w:style w:type="numbering" w:customStyle="1" w:styleId="WW8Num3">
    <w:name w:val="WW8Num3"/>
    <w:rsid w:val="00735824"/>
    <w:pPr>
      <w:numPr>
        <w:numId w:val="2"/>
      </w:numPr>
    </w:pPr>
  </w:style>
  <w:style w:type="numbering" w:customStyle="1" w:styleId="WW8Num5">
    <w:name w:val="WW8Num5"/>
    <w:rsid w:val="00735824"/>
    <w:pPr>
      <w:numPr>
        <w:numId w:val="4"/>
      </w:numPr>
    </w:pPr>
  </w:style>
  <w:style w:type="numbering" w:customStyle="1" w:styleId="WW8Num7">
    <w:name w:val="WW8Num7"/>
    <w:rsid w:val="00735824"/>
    <w:pPr>
      <w:numPr>
        <w:numId w:val="3"/>
      </w:numPr>
    </w:pPr>
  </w:style>
  <w:style w:type="numbering" w:customStyle="1" w:styleId="WW8Num53">
    <w:name w:val="WW8Num53"/>
    <w:rsid w:val="00735824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8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6032</Words>
  <Characters>34389</Characters>
  <Application>Microsoft Office Word</Application>
  <DocSecurity>4</DocSecurity>
  <Lines>286</Lines>
  <Paragraphs>80</Paragraphs>
  <ScaleCrop>false</ScaleCrop>
  <Company/>
  <LinksUpToDate>false</LinksUpToDate>
  <CharactersWithSpaces>40341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obraz2@dnevnik.ru</dc:creator>
  <cp:keywords/>
  <dc:description/>
  <cp:lastModifiedBy>Татьяна</cp:lastModifiedBy>
  <cp:revision>2</cp:revision>
  <cp:lastPrinted>2026-02-06T13:04:00Z</cp:lastPrinted>
  <dcterms:created xsi:type="dcterms:W3CDTF">2026-02-11T06:58:00Z</dcterms:created>
  <dcterms:modified xsi:type="dcterms:W3CDTF">2026-02-11T06:58:00Z</dcterms:modified>
</cp:coreProperties>
</file>